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62" w:rsidRPr="00E13962" w:rsidRDefault="00E13962" w:rsidP="00E13962">
      <w:pPr>
        <w:pStyle w:val="StandardWeb"/>
        <w:spacing w:before="0" w:beforeAutospacing="0"/>
        <w:rPr>
          <w:rFonts w:ascii="Lato" w:hAnsi="Lato"/>
          <w:sz w:val="26"/>
          <w:szCs w:val="26"/>
        </w:rPr>
      </w:pPr>
      <w:r w:rsidRPr="00E13962">
        <w:rPr>
          <w:rStyle w:val="Fett"/>
          <w:rFonts w:ascii="Lato" w:hAnsi="Lato"/>
          <w:sz w:val="26"/>
          <w:szCs w:val="26"/>
        </w:rPr>
        <w:t>Ergebnisse des Eignungstests für den Sportzweig:</w:t>
      </w:r>
    </w:p>
    <w:p w:rsidR="00E13962" w:rsidRPr="00E13962" w:rsidRDefault="00E13962" w:rsidP="00E13962">
      <w:pPr>
        <w:pStyle w:val="StandardWeb"/>
        <w:spacing w:before="0" w:beforeAutospacing="0"/>
        <w:rPr>
          <w:rFonts w:ascii="Lato" w:hAnsi="Lato"/>
          <w:sz w:val="26"/>
          <w:szCs w:val="26"/>
        </w:rPr>
      </w:pPr>
      <w:r w:rsidRPr="00E13962">
        <w:rPr>
          <w:rFonts w:ascii="Lato" w:hAnsi="Lato"/>
          <w:sz w:val="26"/>
          <w:szCs w:val="26"/>
        </w:rPr>
        <w:t>Geeignete Schülerinnen und Schüler in alphabetischer Reihenfolge:</w:t>
      </w:r>
    </w:p>
    <w:p w:rsidR="00E13962" w:rsidRDefault="00E139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2"/>
        <w:gridCol w:w="3227"/>
        <w:gridCol w:w="3253"/>
      </w:tblGrid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Pr="00B4479F" w:rsidRDefault="00E13962">
            <w:pPr>
              <w:rPr>
                <w:b/>
                <w:bCs/>
                <w:sz w:val="28"/>
                <w:szCs w:val="28"/>
              </w:rPr>
            </w:pPr>
            <w:r w:rsidRPr="00B4479F">
              <w:rPr>
                <w:b/>
                <w:bCs/>
                <w:sz w:val="28"/>
                <w:szCs w:val="28"/>
              </w:rPr>
              <w:t>Mädchen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Pr="00B4479F" w:rsidRDefault="00E139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Pr="00B4479F" w:rsidRDefault="00E13962">
            <w:pPr>
              <w:rPr>
                <w:b/>
                <w:bCs/>
                <w:sz w:val="28"/>
                <w:szCs w:val="28"/>
              </w:rPr>
            </w:pPr>
            <w:r w:rsidRPr="00B4479F">
              <w:rPr>
                <w:b/>
                <w:bCs/>
                <w:sz w:val="28"/>
                <w:szCs w:val="28"/>
              </w:rPr>
              <w:t>Burschen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/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r>
              <w:t>Bachmaier Sophie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 w:rsidP="00E13962">
            <w:r>
              <w:t xml:space="preserve">Bauer Philipp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r>
              <w:t xml:space="preserve">Baumann </w:t>
            </w:r>
            <w:proofErr w:type="spellStart"/>
            <w:r>
              <w:t>Alalina</w:t>
            </w:r>
            <w:proofErr w:type="spellEnd"/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r>
              <w:t>Ebner Laurenz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proofErr w:type="spellStart"/>
            <w:r>
              <w:t>Birgmann</w:t>
            </w:r>
            <w:proofErr w:type="spellEnd"/>
            <w:r>
              <w:t xml:space="preserve"> Nora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>
            <w:proofErr w:type="spellStart"/>
            <w:r>
              <w:t>Greisberger</w:t>
            </w:r>
            <w:proofErr w:type="spellEnd"/>
            <w:r>
              <w:t xml:space="preserve"> Benedict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r>
              <w:t>Doppelreiter Ulla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r>
              <w:t xml:space="preserve">Leitner Lorenzo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proofErr w:type="spellStart"/>
            <w:r>
              <w:t>Egarter</w:t>
            </w:r>
            <w:proofErr w:type="spellEnd"/>
            <w:r>
              <w:t xml:space="preserve"> Mariella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r>
              <w:t xml:space="preserve">Mahmud </w:t>
            </w:r>
            <w:proofErr w:type="spellStart"/>
            <w:r>
              <w:t>Gabar</w:t>
            </w:r>
            <w:proofErr w:type="spellEnd"/>
            <w:r>
              <w:t xml:space="preserve">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proofErr w:type="spellStart"/>
            <w:r>
              <w:t>Feldinger</w:t>
            </w:r>
            <w:proofErr w:type="spellEnd"/>
            <w:r>
              <w:t xml:space="preserve"> Katharina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>
            <w:r>
              <w:t>Papst Patrick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proofErr w:type="spellStart"/>
            <w:r>
              <w:t>Feninger</w:t>
            </w:r>
            <w:proofErr w:type="spellEnd"/>
            <w:r>
              <w:t xml:space="preserve"> Ina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proofErr w:type="spellStart"/>
            <w:r>
              <w:t>Poppmeier</w:t>
            </w:r>
            <w:proofErr w:type="spellEnd"/>
            <w:r>
              <w:t xml:space="preserve"> Maximilian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r>
              <w:t>Gangl Marie Viola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r>
              <w:t xml:space="preserve">Rhomberg Tristan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r>
              <w:t>Graf Lisa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r>
              <w:t>Schmidinger Dominik</w:t>
            </w:r>
          </w:p>
        </w:tc>
        <w:bookmarkStart w:id="0" w:name="_GoBack"/>
        <w:bookmarkEnd w:id="0"/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proofErr w:type="spellStart"/>
            <w:r>
              <w:t>Hörantner</w:t>
            </w:r>
            <w:proofErr w:type="spellEnd"/>
            <w:r>
              <w:t xml:space="preserve"> </w:t>
            </w:r>
            <w:proofErr w:type="spellStart"/>
            <w:r>
              <w:t>Emmely</w:t>
            </w:r>
            <w:proofErr w:type="spellEnd"/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r>
              <w:t xml:space="preserve">Stadler Mark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r>
              <w:t>Kendlbacher Elly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r>
              <w:t xml:space="preserve">Steindl Xaver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r>
              <w:t>Kirchberger Anna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r>
              <w:t xml:space="preserve">Stöckl Luca Noah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proofErr w:type="spellStart"/>
            <w:r>
              <w:t>Ledl</w:t>
            </w:r>
            <w:proofErr w:type="spellEnd"/>
            <w:r>
              <w:t xml:space="preserve"> Lisa Sophie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proofErr w:type="spellStart"/>
            <w:r>
              <w:t>Sumedrea</w:t>
            </w:r>
            <w:proofErr w:type="spellEnd"/>
            <w:r>
              <w:t xml:space="preserve"> Nicolae Mario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>
            <w:proofErr w:type="spellStart"/>
            <w:r>
              <w:t>Matzka</w:t>
            </w:r>
            <w:proofErr w:type="spellEnd"/>
            <w:r>
              <w:t xml:space="preserve"> Judith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 w:rsidP="00B4479F">
            <w:r>
              <w:t xml:space="preserve">Thaller Simon 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proofErr w:type="spellStart"/>
            <w:r>
              <w:t>Mierl</w:t>
            </w:r>
            <w:proofErr w:type="spellEnd"/>
            <w:r>
              <w:t xml:space="preserve"> Hannah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B4479F">
            <w:r>
              <w:t>Ziegler Tom</w:t>
            </w:r>
          </w:p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 xml:space="preserve">Müller Alexandra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 xml:space="preserve">Müller Emilia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 xml:space="preserve">Müller Rebecca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 xml:space="preserve">Neugebauer Katharina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>Neuhauser Katharina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proofErr w:type="spellStart"/>
            <w:r>
              <w:t>Oberascher</w:t>
            </w:r>
            <w:proofErr w:type="spellEnd"/>
            <w:r>
              <w:t xml:space="preserve"> Lara Sophie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proofErr w:type="spellStart"/>
            <w:r>
              <w:t>Schossleitner</w:t>
            </w:r>
            <w:proofErr w:type="spellEnd"/>
            <w:r>
              <w:t xml:space="preserve"> Rosa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>Schwarzenberger Sara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 xml:space="preserve">Schwarzer Hanna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proofErr w:type="spellStart"/>
            <w:r>
              <w:t>Strickner</w:t>
            </w:r>
            <w:proofErr w:type="spellEnd"/>
            <w:r>
              <w:t xml:space="preserve"> Anna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proofErr w:type="spellStart"/>
            <w:r>
              <w:t>Tautermann</w:t>
            </w:r>
            <w:proofErr w:type="spellEnd"/>
            <w:r>
              <w:t xml:space="preserve"> Larissa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 xml:space="preserve">Tiefgraber Leonie Franziska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 xml:space="preserve">Viertbauer Lisa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r>
              <w:t xml:space="preserve">Wallmann Marie 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  <w:tr w:rsidR="00E13962" w:rsidTr="00B4479F">
        <w:tc>
          <w:tcPr>
            <w:tcW w:w="3297" w:type="dxa"/>
            <w:tcBorders>
              <w:right w:val="single" w:sz="4" w:space="0" w:color="auto"/>
            </w:tcBorders>
          </w:tcPr>
          <w:p w:rsidR="00E13962" w:rsidRDefault="00E13962" w:rsidP="00E13962">
            <w:proofErr w:type="spellStart"/>
            <w:r>
              <w:t>Zwisler</w:t>
            </w:r>
            <w:proofErr w:type="spellEnd"/>
            <w:r>
              <w:t xml:space="preserve"> Sophie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62" w:rsidRDefault="00E13962"/>
        </w:tc>
        <w:tc>
          <w:tcPr>
            <w:tcW w:w="3298" w:type="dxa"/>
            <w:tcBorders>
              <w:left w:val="single" w:sz="4" w:space="0" w:color="auto"/>
            </w:tcBorders>
          </w:tcPr>
          <w:p w:rsidR="00E13962" w:rsidRDefault="00E13962"/>
        </w:tc>
      </w:tr>
    </w:tbl>
    <w:p w:rsidR="00E13962" w:rsidRDefault="00E13962"/>
    <w:sectPr w:rsidR="00E13962" w:rsidSect="00752A02"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62"/>
    <w:rsid w:val="00243472"/>
    <w:rsid w:val="00752A02"/>
    <w:rsid w:val="00B4479F"/>
    <w:rsid w:val="00BC51AB"/>
    <w:rsid w:val="00CB606E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E50B"/>
  <w15:chartTrackingRefBased/>
  <w15:docId w15:val="{59E115BF-7F09-45E0-875C-25F2F7F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3962"/>
    <w:rPr>
      <w:b/>
      <w:bCs/>
    </w:rPr>
  </w:style>
  <w:style w:type="table" w:styleId="Tabellenraster">
    <w:name w:val="Table Grid"/>
    <w:basedOn w:val="NormaleTabelle"/>
    <w:uiPriority w:val="59"/>
    <w:rsid w:val="00E1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Hannah</dc:creator>
  <cp:keywords/>
  <dc:description/>
  <cp:lastModifiedBy>Lea Hannah</cp:lastModifiedBy>
  <cp:revision>1</cp:revision>
  <dcterms:created xsi:type="dcterms:W3CDTF">2020-02-19T13:55:00Z</dcterms:created>
  <dcterms:modified xsi:type="dcterms:W3CDTF">2020-02-19T14:09:00Z</dcterms:modified>
</cp:coreProperties>
</file>