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A191" w14:textId="1C6726A6" w:rsidR="00840514" w:rsidRDefault="00255C0D" w:rsidP="00422ADF">
      <w:pPr>
        <w:jc w:val="center"/>
        <w:rPr>
          <w:rFonts w:ascii="Calibri Light" w:hAnsi="Calibri Light"/>
          <w:b/>
          <w:sz w:val="40"/>
          <w:szCs w:val="40"/>
        </w:rPr>
      </w:pPr>
      <w:bookmarkStart w:id="0" w:name="_Hlk26874845"/>
      <w:r w:rsidRPr="00A907D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A37CF72" wp14:editId="762A1A8E">
            <wp:simplePos x="0" y="0"/>
            <wp:positionH relativeFrom="margin">
              <wp:posOffset>3810</wp:posOffset>
            </wp:positionH>
            <wp:positionV relativeFrom="margin">
              <wp:posOffset>-394970</wp:posOffset>
            </wp:positionV>
            <wp:extent cx="1285875" cy="609600"/>
            <wp:effectExtent l="0" t="0" r="9525" b="0"/>
            <wp:wrapSquare wrapText="bothSides"/>
            <wp:docPr id="1" name="Grafik 1" descr="Z:\BORG Folder\borgnonntal-logo-standardvariante-ohne-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RG Folder\borgnonntal-logo-standardvariante-ohne-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0514" w:rsidRPr="00976D5F">
        <w:rPr>
          <w:rFonts w:ascii="Calibri Light" w:hAnsi="Calibri Light"/>
          <w:b/>
          <w:sz w:val="40"/>
          <w:szCs w:val="40"/>
        </w:rPr>
        <w:t>Deutsch #</w:t>
      </w:r>
      <w:r w:rsidR="00840514">
        <w:rPr>
          <w:rFonts w:ascii="Calibri Light" w:hAnsi="Calibri Light"/>
          <w:b/>
          <w:sz w:val="40"/>
          <w:szCs w:val="40"/>
        </w:rPr>
        <w:t>Englisch</w:t>
      </w:r>
      <w:r w:rsidR="00840514" w:rsidRPr="00976D5F">
        <w:rPr>
          <w:rFonts w:ascii="Calibri Light" w:hAnsi="Calibri Light"/>
          <w:b/>
          <w:sz w:val="40"/>
          <w:szCs w:val="40"/>
        </w:rPr>
        <w:t xml:space="preserve"> #Mathematik</w:t>
      </w:r>
      <w:r w:rsidR="00422ADF" w:rsidRPr="00422ADF">
        <w:t xml:space="preserve"> </w:t>
      </w:r>
      <w:r w:rsidR="00422ADF">
        <w:rPr>
          <w:noProof/>
        </w:rPr>
        <w:t xml:space="preserve">         </w:t>
      </w:r>
      <w:r w:rsidR="00422ADF">
        <w:rPr>
          <w:noProof/>
        </w:rPr>
        <w:drawing>
          <wp:inline distT="0" distB="0" distL="0" distR="0" wp14:anchorId="406ECDC0" wp14:editId="58384D25">
            <wp:extent cx="1304925" cy="7334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14A9" w14:textId="42A20122" w:rsidR="00840514" w:rsidRPr="00840514" w:rsidRDefault="00840514" w:rsidP="00840514">
      <w:pPr>
        <w:rPr>
          <w:rFonts w:ascii="Calibri Light" w:hAnsi="Calibri Light"/>
          <w:b/>
          <w:sz w:val="28"/>
          <w:szCs w:val="28"/>
        </w:rPr>
      </w:pPr>
      <w:r w:rsidRPr="00840514">
        <w:rPr>
          <w:rFonts w:ascii="Calibri Light" w:hAnsi="Calibri Light"/>
          <w:b/>
          <w:sz w:val="28"/>
          <w:szCs w:val="28"/>
        </w:rPr>
        <w:t xml:space="preserve">In den Ferien lernen? JA – wenn du das Gefühl hast, in diesem Schuljahr etwas versäumt, nicht ganz verstanden zu haben – dann </w:t>
      </w:r>
      <w:r>
        <w:rPr>
          <w:rFonts w:ascii="Calibri Light" w:hAnsi="Calibri Light"/>
          <w:b/>
          <w:sz w:val="28"/>
          <w:szCs w:val="28"/>
        </w:rPr>
        <w:t>ist das eine gute Entscheidung!</w:t>
      </w:r>
    </w:p>
    <w:p w14:paraId="7A519AC4" w14:textId="1F79D3E4" w:rsidR="00840514" w:rsidRPr="00840514" w:rsidRDefault="00840514" w:rsidP="00840514">
      <w:pPr>
        <w:rPr>
          <w:rFonts w:ascii="Calibri Light" w:hAnsi="Calibri Light"/>
          <w:bCs/>
          <w:sz w:val="24"/>
          <w:szCs w:val="24"/>
        </w:rPr>
      </w:pPr>
      <w:r w:rsidRPr="00840514">
        <w:rPr>
          <w:rFonts w:ascii="Calibri Light" w:hAnsi="Calibri Light"/>
          <w:bCs/>
          <w:sz w:val="24"/>
          <w:szCs w:val="24"/>
        </w:rPr>
        <w:t>Besonders wichtig für einen guten Einstieg ist, dass du fundierte Kennt</w:t>
      </w:r>
      <w:r>
        <w:rPr>
          <w:rFonts w:ascii="Calibri Light" w:hAnsi="Calibri Light"/>
          <w:bCs/>
          <w:sz w:val="24"/>
          <w:szCs w:val="24"/>
        </w:rPr>
        <w:t>n</w:t>
      </w:r>
      <w:r w:rsidRPr="00840514">
        <w:rPr>
          <w:rFonts w:ascii="Calibri Light" w:hAnsi="Calibri Light"/>
          <w:bCs/>
          <w:sz w:val="24"/>
          <w:szCs w:val="24"/>
        </w:rPr>
        <w:t>isse in Deutsch, Englisch und Mathematik in der Unter</w:t>
      </w:r>
      <w:r>
        <w:rPr>
          <w:rFonts w:ascii="Calibri Light" w:hAnsi="Calibri Light"/>
          <w:bCs/>
          <w:sz w:val="24"/>
          <w:szCs w:val="24"/>
        </w:rPr>
        <w:t>s</w:t>
      </w:r>
      <w:r w:rsidRPr="00840514">
        <w:rPr>
          <w:rFonts w:ascii="Calibri Light" w:hAnsi="Calibri Light"/>
          <w:bCs/>
          <w:sz w:val="24"/>
          <w:szCs w:val="24"/>
        </w:rPr>
        <w:t xml:space="preserve">tufe erworben hast </w:t>
      </w:r>
      <w:r>
        <w:rPr>
          <w:rFonts w:ascii="Calibri Light" w:hAnsi="Calibri Light"/>
          <w:bCs/>
          <w:sz w:val="24"/>
          <w:szCs w:val="24"/>
        </w:rPr>
        <w:t>und diese auch beherrschst: A</w:t>
      </w:r>
      <w:r w:rsidRPr="00840514">
        <w:rPr>
          <w:rFonts w:ascii="Calibri Light" w:hAnsi="Calibri Light"/>
          <w:bCs/>
          <w:sz w:val="24"/>
          <w:szCs w:val="24"/>
        </w:rPr>
        <w:t xml:space="preserve">uf diesen Lerninhalten bauen wir </w:t>
      </w:r>
      <w:r w:rsidR="006540C0">
        <w:rPr>
          <w:rFonts w:ascii="Calibri Light" w:hAnsi="Calibri Light"/>
          <w:bCs/>
          <w:sz w:val="24"/>
          <w:szCs w:val="24"/>
        </w:rPr>
        <w:t xml:space="preserve">dann </w:t>
      </w:r>
      <w:r w:rsidRPr="00840514">
        <w:rPr>
          <w:rFonts w:ascii="Calibri Light" w:hAnsi="Calibri Light"/>
          <w:bCs/>
          <w:sz w:val="24"/>
          <w:szCs w:val="24"/>
        </w:rPr>
        <w:t>auf!</w:t>
      </w:r>
    </w:p>
    <w:p w14:paraId="75AD1646" w14:textId="77777777" w:rsidR="00840514" w:rsidRPr="006540C0" w:rsidRDefault="00840514" w:rsidP="00840514">
      <w:pPr>
        <w:rPr>
          <w:rFonts w:ascii="Calibri Light" w:hAnsi="Calibri Light"/>
          <w:b/>
          <w:sz w:val="28"/>
          <w:szCs w:val="28"/>
        </w:rPr>
      </w:pPr>
      <w:r w:rsidRPr="006540C0">
        <w:rPr>
          <w:rFonts w:ascii="Calibri Light" w:hAnsi="Calibri Light"/>
          <w:b/>
          <w:sz w:val="28"/>
          <w:szCs w:val="28"/>
        </w:rPr>
        <w:t>Was muss ich können?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59"/>
        <w:gridCol w:w="4771"/>
      </w:tblGrid>
      <w:tr w:rsidR="00840514" w:rsidRPr="006540C0" w14:paraId="0764B071" w14:textId="77777777" w:rsidTr="00840514">
        <w:tc>
          <w:tcPr>
            <w:tcW w:w="4747" w:type="dxa"/>
          </w:tcPr>
          <w:p w14:paraId="08B8B815" w14:textId="77777777" w:rsidR="00840514" w:rsidRPr="006540C0" w:rsidRDefault="00840514" w:rsidP="006540C0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540C0">
              <w:rPr>
                <w:rFonts w:ascii="Calibri Light" w:hAnsi="Calibri Light"/>
                <w:b/>
                <w:sz w:val="28"/>
                <w:szCs w:val="28"/>
              </w:rPr>
              <w:t>DEUTSCH</w:t>
            </w:r>
          </w:p>
        </w:tc>
        <w:tc>
          <w:tcPr>
            <w:tcW w:w="4759" w:type="dxa"/>
          </w:tcPr>
          <w:p w14:paraId="317ABBD2" w14:textId="77777777" w:rsidR="00840514" w:rsidRPr="006540C0" w:rsidRDefault="00840514" w:rsidP="006540C0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540C0">
              <w:rPr>
                <w:rFonts w:ascii="Calibri Light" w:hAnsi="Calibri Light"/>
                <w:b/>
                <w:sz w:val="28"/>
                <w:szCs w:val="28"/>
              </w:rPr>
              <w:t>ENGLISCH</w:t>
            </w:r>
          </w:p>
        </w:tc>
        <w:tc>
          <w:tcPr>
            <w:tcW w:w="4771" w:type="dxa"/>
          </w:tcPr>
          <w:p w14:paraId="4C8437FD" w14:textId="77777777" w:rsidR="00840514" w:rsidRPr="006540C0" w:rsidRDefault="00840514" w:rsidP="006540C0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540C0">
              <w:rPr>
                <w:rFonts w:ascii="Calibri Light" w:hAnsi="Calibri Light"/>
                <w:b/>
                <w:sz w:val="28"/>
                <w:szCs w:val="28"/>
              </w:rPr>
              <w:t>MATHEMATIK</w:t>
            </w:r>
          </w:p>
        </w:tc>
      </w:tr>
      <w:tr w:rsidR="00840514" w14:paraId="34465DD4" w14:textId="77777777" w:rsidTr="00840514">
        <w:tc>
          <w:tcPr>
            <w:tcW w:w="4747" w:type="dxa"/>
          </w:tcPr>
          <w:p w14:paraId="3CD19620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  <w:p w14:paraId="4F791082" w14:textId="77777777" w:rsidR="00840514" w:rsidRPr="00231C7F" w:rsidRDefault="00840514" w:rsidP="00840514">
            <w:pPr>
              <w:pStyle w:val="Listenabsatz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459" w:hanging="425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Grammatik verstehen u. (in Texten) anwenden</w:t>
            </w:r>
          </w:p>
          <w:p w14:paraId="727B1E9E" w14:textId="77777777" w:rsidR="00840514" w:rsidRPr="00231C7F" w:rsidRDefault="00840514" w:rsidP="00840514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Rechtschreibregeln verstehen u. anwenden</w:t>
            </w:r>
          </w:p>
          <w:p w14:paraId="785299F7" w14:textId="77777777" w:rsidR="00840514" w:rsidRPr="00231C7F" w:rsidRDefault="00840514" w:rsidP="00840514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Beistriche und Satzzeichen richtig setzen</w:t>
            </w:r>
          </w:p>
          <w:p w14:paraId="13E9A1A1" w14:textId="77777777" w:rsidR="00840514" w:rsidRPr="00231C7F" w:rsidRDefault="00840514" w:rsidP="00840514">
            <w:pPr>
              <w:pStyle w:val="Listenabsatz"/>
              <w:numPr>
                <w:ilvl w:val="0"/>
                <w:numId w:val="11"/>
              </w:numPr>
              <w:tabs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treffenden Ausdruck in Texten anwenden</w:t>
            </w:r>
          </w:p>
          <w:p w14:paraId="04EA4B93" w14:textId="77777777" w:rsidR="00840514" w:rsidRPr="00231C7F" w:rsidRDefault="00840514" w:rsidP="00840514">
            <w:pPr>
              <w:pStyle w:val="Listenabsatz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sinnerfassendes Lesen</w:t>
            </w:r>
          </w:p>
          <w:p w14:paraId="2B61EEB7" w14:textId="77777777" w:rsidR="00840514" w:rsidRPr="00231C7F" w:rsidRDefault="00840514" w:rsidP="00840514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Gelesenes in eigenen Worten wiedergeben</w:t>
            </w:r>
          </w:p>
          <w:p w14:paraId="670FB1AD" w14:textId="77777777" w:rsidR="00840514" w:rsidRPr="00231C7F" w:rsidRDefault="00840514" w:rsidP="00840514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Argumente wiedergeben</w:t>
            </w:r>
          </w:p>
          <w:p w14:paraId="602039D3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4759" w:type="dxa"/>
          </w:tcPr>
          <w:p w14:paraId="4F5736C8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  <w:p w14:paraId="5FDD7C68" w14:textId="77777777" w:rsidR="00840514" w:rsidRPr="00231C7F" w:rsidRDefault="00840514" w:rsidP="00840514">
            <w:pPr>
              <w:pStyle w:val="Listenabsatz"/>
              <w:numPr>
                <w:ilvl w:val="0"/>
                <w:numId w:val="13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 xml:space="preserve">Hörverständnis (=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listening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comprehension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>)</w:t>
            </w:r>
          </w:p>
          <w:p w14:paraId="4EFA953F" w14:textId="77777777" w:rsidR="00840514" w:rsidRPr="00231C7F" w:rsidRDefault="00840514" w:rsidP="00840514">
            <w:pPr>
              <w:pStyle w:val="Listenabsatz"/>
              <w:numPr>
                <w:ilvl w:val="0"/>
                <w:numId w:val="14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 xml:space="preserve">Leseverständnis (=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reading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comprehension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>)</w:t>
            </w:r>
          </w:p>
          <w:p w14:paraId="7E3C6833" w14:textId="77777777" w:rsidR="00840514" w:rsidRPr="00231C7F" w:rsidRDefault="00840514" w:rsidP="00840514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 xml:space="preserve">Angewandte Grammatik (=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language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 xml:space="preserve"> in </w:t>
            </w:r>
            <w:proofErr w:type="spellStart"/>
            <w:r w:rsidRPr="00231C7F">
              <w:rPr>
                <w:rFonts w:ascii="Calibri Light" w:hAnsi="Calibri Light"/>
                <w:sz w:val="24"/>
              </w:rPr>
              <w:t>use</w:t>
            </w:r>
            <w:proofErr w:type="spellEnd"/>
            <w:r w:rsidRPr="00231C7F">
              <w:rPr>
                <w:rFonts w:ascii="Calibri Light" w:hAnsi="Calibri Light"/>
                <w:sz w:val="24"/>
              </w:rPr>
              <w:t>)</w:t>
            </w:r>
          </w:p>
          <w:p w14:paraId="6E767651" w14:textId="77777777" w:rsidR="00840514" w:rsidRDefault="00840514" w:rsidP="00840514">
            <w:pPr>
              <w:pStyle w:val="Listenabsatz"/>
              <w:numPr>
                <w:ilvl w:val="0"/>
                <w:numId w:val="16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rFonts w:ascii="Calibri Light" w:hAnsi="Calibri Light"/>
                <w:sz w:val="24"/>
              </w:rPr>
            </w:pPr>
            <w:r w:rsidRPr="00231C7F">
              <w:rPr>
                <w:rFonts w:ascii="Calibri Light" w:hAnsi="Calibri Light"/>
                <w:sz w:val="24"/>
              </w:rPr>
              <w:t>Texte verfassen</w:t>
            </w:r>
          </w:p>
          <w:p w14:paraId="51A60320" w14:textId="77777777" w:rsidR="00840514" w:rsidRDefault="00840514" w:rsidP="00840514">
            <w:pPr>
              <w:pStyle w:val="Listenabsatz"/>
              <w:numPr>
                <w:ilvl w:val="0"/>
                <w:numId w:val="16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Sprechen</w:t>
            </w:r>
          </w:p>
          <w:p w14:paraId="68D2CCA5" w14:textId="77777777" w:rsidR="00840514" w:rsidRDefault="00840514" w:rsidP="005036B3">
            <w:r>
              <w:rPr>
                <w:rFonts w:ascii="Calibri Light" w:hAnsi="Calibri Light"/>
                <w:sz w:val="24"/>
              </w:rPr>
              <w:t xml:space="preserve">           </w:t>
            </w:r>
          </w:p>
          <w:p w14:paraId="7A01D6F7" w14:textId="77777777" w:rsidR="00840514" w:rsidRPr="00231C7F" w:rsidRDefault="00840514" w:rsidP="005036B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4771" w:type="dxa"/>
          </w:tcPr>
          <w:p w14:paraId="33A0B9B1" w14:textId="77777777" w:rsidR="00840514" w:rsidRDefault="00840514" w:rsidP="005036B3">
            <w:pPr>
              <w:jc w:val="both"/>
              <w:rPr>
                <w:rFonts w:ascii="Calibri Light" w:hAnsi="Calibri Light"/>
                <w:noProof/>
                <w:sz w:val="24"/>
              </w:rPr>
            </w:pPr>
          </w:p>
          <w:p w14:paraId="38008DCC" w14:textId="77777777" w:rsidR="00840514" w:rsidRPr="00231C7F" w:rsidRDefault="00840514" w:rsidP="00840514">
            <w:pPr>
              <w:pStyle w:val="Listenabsatz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Definition von und Rechnen mit natürlichen, ganzen, rationalen und reellen Zahlen</w:t>
            </w:r>
          </w:p>
          <w:p w14:paraId="084CA46D" w14:textId="77777777" w:rsidR="00840514" w:rsidRPr="00231C7F" w:rsidRDefault="00840514" w:rsidP="005036B3">
            <w:pPr>
              <w:ind w:left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Terme mit natürlichen, ganzen, rationalen und reellen Zahlen als Koeffizienten (auch Binomische Formeln, …)</w:t>
            </w:r>
          </w:p>
          <w:p w14:paraId="7F4CB0DA" w14:textId="77777777" w:rsidR="00840514" w:rsidRPr="00231C7F" w:rsidRDefault="00840514" w:rsidP="00840514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ind w:hanging="720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Bruchterme mit Definitionsmenge</w:t>
            </w:r>
          </w:p>
          <w:p w14:paraId="3C29916F" w14:textId="77777777" w:rsidR="00840514" w:rsidRPr="00A32AF7" w:rsidRDefault="00840514" w:rsidP="00840514">
            <w:pPr>
              <w:pStyle w:val="Listenabsatz"/>
              <w:numPr>
                <w:ilvl w:val="0"/>
                <w:numId w:val="2"/>
              </w:numPr>
              <w:tabs>
                <w:tab w:val="clear" w:pos="720"/>
                <w:tab w:val="num" w:pos="244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 xml:space="preserve">Gleichungen aufstellen und lösen </w:t>
            </w:r>
          </w:p>
          <w:p w14:paraId="21BD1B14" w14:textId="77777777" w:rsidR="00840514" w:rsidRPr="00231C7F" w:rsidRDefault="00840514" w:rsidP="00840514">
            <w:pPr>
              <w:pStyle w:val="Listenabsatz"/>
              <w:numPr>
                <w:ilvl w:val="0"/>
                <w:numId w:val="3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direkt und indirekt proportionale Größen</w:t>
            </w:r>
          </w:p>
          <w:p w14:paraId="6EC49A3E" w14:textId="77777777" w:rsidR="00840514" w:rsidRPr="00231C7F" w:rsidRDefault="00840514" w:rsidP="0084051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Prozentrechnen und Zinsesrechnungen</w:t>
            </w:r>
          </w:p>
          <w:p w14:paraId="075E1D69" w14:textId="77777777" w:rsidR="00840514" w:rsidRPr="00231C7F" w:rsidRDefault="00840514" w:rsidP="00840514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Koordinatensystem</w:t>
            </w:r>
          </w:p>
          <w:p w14:paraId="409AF360" w14:textId="77777777" w:rsidR="00840514" w:rsidRDefault="00840514" w:rsidP="00840514">
            <w:pPr>
              <w:pStyle w:val="Listenabsatz"/>
              <w:numPr>
                <w:ilvl w:val="0"/>
                <w:numId w:val="6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w:t>L</w:t>
            </w:r>
            <w:r w:rsidRPr="00A32AF7">
              <w:rPr>
                <w:rFonts w:ascii="Calibri Light" w:hAnsi="Calibri Light"/>
                <w:noProof/>
                <w:sz w:val="24"/>
              </w:rPr>
              <w:t>ineare Funktionen</w:t>
            </w:r>
          </w:p>
          <w:p w14:paraId="1377867D" w14:textId="77777777" w:rsidR="00840514" w:rsidRDefault="00840514" w:rsidP="00840514">
            <w:pPr>
              <w:pStyle w:val="Listenabsatz"/>
              <w:numPr>
                <w:ilvl w:val="0"/>
                <w:numId w:val="6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A32AF7">
              <w:rPr>
                <w:rFonts w:ascii="Calibri Light" w:hAnsi="Calibri Light"/>
                <w:noProof/>
                <w:sz w:val="24"/>
              </w:rPr>
              <w:t xml:space="preserve">Lineare Gleichungssysteme in zwei Variablen graphisch und rechnerisch lösen </w:t>
            </w:r>
          </w:p>
          <w:p w14:paraId="6B6F305D" w14:textId="77777777" w:rsidR="00840514" w:rsidRPr="00231C7F" w:rsidRDefault="00840514" w:rsidP="00840514">
            <w:pPr>
              <w:pStyle w:val="Listenabsatz"/>
              <w:numPr>
                <w:ilvl w:val="0"/>
                <w:numId w:val="6"/>
              </w:numPr>
              <w:tabs>
                <w:tab w:val="clear" w:pos="720"/>
                <w:tab w:val="num" w:pos="386"/>
              </w:tabs>
              <w:ind w:left="244" w:hanging="244"/>
              <w:rPr>
                <w:rFonts w:ascii="Calibri Light" w:hAnsi="Calibri Light"/>
                <w:noProof/>
                <w:sz w:val="24"/>
              </w:rPr>
            </w:pPr>
            <w:r w:rsidRPr="00231C7F">
              <w:rPr>
                <w:rFonts w:ascii="Calibri Light" w:hAnsi="Calibri Light"/>
                <w:noProof/>
                <w:sz w:val="24"/>
              </w:rPr>
              <w:t>Elementare Geometrie mit Pythagoräischem Lehrsatz, merkwürdige Punkte des Dreiecks</w:t>
            </w:r>
          </w:p>
          <w:p w14:paraId="239F6084" w14:textId="77777777" w:rsidR="00840514" w:rsidRPr="00231C7F" w:rsidRDefault="00840514" w:rsidP="005036B3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0A8A587F" w14:textId="77777777" w:rsidR="00840514" w:rsidRPr="006540C0" w:rsidRDefault="00840514" w:rsidP="00840514">
      <w:pPr>
        <w:jc w:val="both"/>
        <w:rPr>
          <w:rFonts w:ascii="Calibri Light" w:hAnsi="Calibri Light"/>
          <w:b/>
          <w:sz w:val="28"/>
          <w:szCs w:val="28"/>
        </w:rPr>
      </w:pPr>
      <w:r w:rsidRPr="006540C0">
        <w:rPr>
          <w:rFonts w:ascii="Calibri Light" w:hAnsi="Calibri Light"/>
          <w:b/>
          <w:sz w:val="28"/>
          <w:szCs w:val="28"/>
        </w:rPr>
        <w:t>Was und wie soll ich bis zum Schulbeginn im Herbst üben?</w:t>
      </w:r>
    </w:p>
    <w:p w14:paraId="7871C8BD" w14:textId="77777777" w:rsidR="00840514" w:rsidRDefault="00840514" w:rsidP="00840514">
      <w:pPr>
        <w:jc w:val="both"/>
        <w:rPr>
          <w:rFonts w:ascii="Calibri Light" w:hAnsi="Calibri Light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8"/>
        <w:gridCol w:w="4741"/>
        <w:gridCol w:w="4768"/>
      </w:tblGrid>
      <w:tr w:rsidR="00840514" w14:paraId="7BB95AED" w14:textId="77777777" w:rsidTr="005036B3">
        <w:tc>
          <w:tcPr>
            <w:tcW w:w="4995" w:type="dxa"/>
          </w:tcPr>
          <w:p w14:paraId="402EFB3D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DEUTSCH</w:t>
            </w:r>
          </w:p>
        </w:tc>
        <w:tc>
          <w:tcPr>
            <w:tcW w:w="4995" w:type="dxa"/>
          </w:tcPr>
          <w:p w14:paraId="6569214F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ENGLISCH</w:t>
            </w:r>
          </w:p>
        </w:tc>
        <w:tc>
          <w:tcPr>
            <w:tcW w:w="4995" w:type="dxa"/>
          </w:tcPr>
          <w:p w14:paraId="0D2FBEDA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MATHEMATIK</w:t>
            </w:r>
          </w:p>
        </w:tc>
      </w:tr>
      <w:tr w:rsidR="00840514" w14:paraId="0FC6BFEE" w14:textId="77777777" w:rsidTr="005036B3">
        <w:tc>
          <w:tcPr>
            <w:tcW w:w="4995" w:type="dxa"/>
          </w:tcPr>
          <w:p w14:paraId="10E23CF9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  <w:p w14:paraId="5249CE22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17BA7B3F" wp14:editId="6816E724">
                  <wp:extent cx="166249" cy="158532"/>
                  <wp:effectExtent l="0" t="0" r="5715" b="0"/>
                  <wp:docPr id="29" name="Grafik 29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Grammatikregeln u. ihre Anwendung</w:t>
            </w:r>
          </w:p>
          <w:p w14:paraId="7475D899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51AE4650" wp14:editId="25CC5D08">
                  <wp:extent cx="166249" cy="158532"/>
                  <wp:effectExtent l="0" t="0" r="5715" b="0"/>
                  <wp:docPr id="31" name="Grafik 31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Rechtschreibregeln u. ihre Anwendung</w:t>
            </w:r>
          </w:p>
          <w:p w14:paraId="68035526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2C19B9F3" wp14:editId="71FF6209">
                  <wp:extent cx="166249" cy="158532"/>
                  <wp:effectExtent l="0" t="0" r="5715" b="0"/>
                  <wp:docPr id="32" name="Grafik 32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Zeichensetzung</w:t>
            </w:r>
          </w:p>
          <w:p w14:paraId="62E67E7A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6D60ED66" wp14:editId="3A806541">
                  <wp:extent cx="166249" cy="158532"/>
                  <wp:effectExtent l="0" t="0" r="5715" b="0"/>
                  <wp:docPr id="33" name="Grafik 33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Bücher u. Zeitungen lesen (verbessert </w:t>
            </w:r>
          </w:p>
          <w:p w14:paraId="3F8EE8D6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Ausdruck u. Leseverständnis)</w:t>
            </w:r>
          </w:p>
          <w:p w14:paraId="68871D66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6AB94A8C" wp14:editId="616DD831">
                  <wp:extent cx="166249" cy="158532"/>
                  <wp:effectExtent l="0" t="0" r="5715" b="0"/>
                  <wp:docPr id="44" name="Grafik 44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Gelesene Inhalte in eigenen Worten wieder-</w:t>
            </w:r>
          </w:p>
          <w:p w14:paraId="227FD315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geben</w:t>
            </w:r>
          </w:p>
          <w:p w14:paraId="1CD19E3A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4E0BA8E4" wp14:editId="305B0B8B">
                  <wp:extent cx="166249" cy="158532"/>
                  <wp:effectExtent l="0" t="0" r="5715" b="0"/>
                  <wp:docPr id="45" name="Grafik 45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eine eigene Meinung zu aktuellen Themen </w:t>
            </w:r>
          </w:p>
          <w:p w14:paraId="30AFE97E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bilden</w:t>
            </w:r>
          </w:p>
          <w:p w14:paraId="679D591E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4995" w:type="dxa"/>
          </w:tcPr>
          <w:p w14:paraId="1A70C5A4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  <w:p w14:paraId="735AF413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2FD6AFBC" wp14:editId="5A2089C6">
                  <wp:extent cx="166249" cy="158532"/>
                  <wp:effectExtent l="0" t="0" r="5715" b="0"/>
                  <wp:docPr id="34" name="Grafik 34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listening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comprehension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üben (in Übungs-</w:t>
            </w:r>
          </w:p>
          <w:p w14:paraId="03527265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</w:t>
            </w:r>
            <w:proofErr w:type="spellStart"/>
            <w:r>
              <w:rPr>
                <w:rFonts w:ascii="Calibri Light" w:hAnsi="Calibri Light"/>
                <w:sz w:val="24"/>
              </w:rPr>
              <w:t>büchern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oder Ferienheften)</w:t>
            </w:r>
          </w:p>
          <w:p w14:paraId="0CFB38FA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2D525FE6" wp14:editId="4C35D4C5">
                  <wp:extent cx="166249" cy="158532"/>
                  <wp:effectExtent l="0" t="0" r="5715" b="0"/>
                  <wp:docPr id="35" name="Grafik 35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Filme und –</w:t>
            </w:r>
            <w:proofErr w:type="spellStart"/>
            <w:r>
              <w:rPr>
                <w:rFonts w:ascii="Calibri Light" w:hAnsi="Calibri Light"/>
                <w:sz w:val="24"/>
              </w:rPr>
              <w:t>serien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auf Englisch (ev. mit engl. </w:t>
            </w:r>
          </w:p>
          <w:p w14:paraId="1CC58FB7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Untertiteln) schauen</w:t>
            </w:r>
          </w:p>
          <w:p w14:paraId="62270F20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483057B7" wp14:editId="01A1F2A2">
                  <wp:extent cx="166249" cy="158532"/>
                  <wp:effectExtent l="0" t="0" r="5715" b="0"/>
                  <wp:docPr id="36" name="Grafik 36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reading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comprehension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üben (in Übungs-</w:t>
            </w:r>
          </w:p>
          <w:p w14:paraId="0F7C1D4D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</w:t>
            </w:r>
            <w:proofErr w:type="spellStart"/>
            <w:r>
              <w:rPr>
                <w:rFonts w:ascii="Calibri Light" w:hAnsi="Calibri Light"/>
                <w:sz w:val="24"/>
              </w:rPr>
              <w:t>büchern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oder Ferienheften)</w:t>
            </w:r>
          </w:p>
          <w:p w14:paraId="277CC686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3CE5DA96" wp14:editId="58FF8D00">
                  <wp:extent cx="166249" cy="158532"/>
                  <wp:effectExtent l="0" t="0" r="5715" b="0"/>
                  <wp:docPr id="37" name="Grafik 37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Engl. Jugendbücher (= „YA“ – Young Adult </w:t>
            </w:r>
          </w:p>
          <w:p w14:paraId="78D8DB51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</w:t>
            </w:r>
            <w:proofErr w:type="spellStart"/>
            <w:r>
              <w:rPr>
                <w:rFonts w:ascii="Calibri Light" w:hAnsi="Calibri Light"/>
                <w:sz w:val="24"/>
              </w:rPr>
              <w:t>Literature</w:t>
            </w:r>
            <w:proofErr w:type="spellEnd"/>
            <w:r>
              <w:rPr>
                <w:rFonts w:ascii="Calibri Light" w:hAnsi="Calibri Light"/>
                <w:sz w:val="24"/>
              </w:rPr>
              <w:t>) lesen</w:t>
            </w:r>
          </w:p>
          <w:p w14:paraId="3262AE0F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5ED11C81" wp14:editId="173F6319">
                  <wp:extent cx="166249" cy="158532"/>
                  <wp:effectExtent l="0" t="0" r="5715" b="0"/>
                  <wp:docPr id="38" name="Grafik 38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Language in </w:t>
            </w:r>
            <w:proofErr w:type="spellStart"/>
            <w:r>
              <w:rPr>
                <w:rFonts w:ascii="Calibri Light" w:hAnsi="Calibri Light"/>
                <w:sz w:val="24"/>
              </w:rPr>
              <w:t>use</w:t>
            </w:r>
            <w:proofErr w:type="spellEnd"/>
            <w:r>
              <w:rPr>
                <w:rFonts w:ascii="Calibri Light" w:hAnsi="Calibri Light"/>
                <w:sz w:val="24"/>
              </w:rPr>
              <w:t>-Übungen machen (in Übungs-</w:t>
            </w:r>
          </w:p>
          <w:p w14:paraId="0EBC4434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</w:t>
            </w:r>
            <w:proofErr w:type="spellStart"/>
            <w:r>
              <w:rPr>
                <w:rFonts w:ascii="Calibri Light" w:hAnsi="Calibri Light"/>
                <w:sz w:val="24"/>
              </w:rPr>
              <w:t>büchern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oder Ferienheften)</w:t>
            </w:r>
          </w:p>
          <w:p w14:paraId="67912EB1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75C96E93" wp14:editId="4BA3FBF5">
                  <wp:extent cx="166249" cy="158532"/>
                  <wp:effectExtent l="0" t="0" r="5715" b="0"/>
                  <wp:docPr id="39" name="Grafik 39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Grammatik der Unterstufe wiederholen</w:t>
            </w:r>
          </w:p>
          <w:p w14:paraId="47B93828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4995" w:type="dxa"/>
          </w:tcPr>
          <w:p w14:paraId="27AC3A0A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</w:p>
          <w:p w14:paraId="153B4D81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6D05B7E6" wp14:editId="0F6CE0DA">
                  <wp:extent cx="166249" cy="158532"/>
                  <wp:effectExtent l="0" t="0" r="5715" b="0"/>
                  <wp:docPr id="40" name="Grafik 40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Gleichungen und Gleichungssysteme lösen </w:t>
            </w:r>
          </w:p>
          <w:p w14:paraId="1F19065D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 w:rsidRPr="00942487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5EFACD0E" wp14:editId="56998553">
                  <wp:extent cx="166249" cy="158532"/>
                  <wp:effectExtent l="0" t="0" r="5715" b="0"/>
                  <wp:docPr id="41" name="Grafik 41" descr="C:\Users\karin.hochradl\OneDrive - BORG Oberndorf\hake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.hochradl\OneDrive - BORG Oberndorf\hake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2" cy="17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Lineare Funktionen zeichnen und aufstellen </w:t>
            </w:r>
          </w:p>
          <w:p w14:paraId="1E15CF9D" w14:textId="2F62FECB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2599D7" wp14:editId="71D910B6">
                  <wp:extent cx="171450" cy="16192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Prozentrechnen üben  </w:t>
            </w:r>
          </w:p>
          <w:p w14:paraId="45CA8BDB" w14:textId="391710CF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8B8587" wp14:editId="7FFA1C27">
                  <wp:extent cx="171450" cy="161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Binomische Formeln lösen</w:t>
            </w:r>
          </w:p>
          <w:p w14:paraId="066437E3" w14:textId="54BA2616" w:rsidR="00840514" w:rsidRDefault="00840514" w:rsidP="005036B3">
            <w:pPr>
              <w:rPr>
                <w:rFonts w:ascii="Calibri Light" w:hAnsi="Calibri Ligh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8E5D43" wp14:editId="1E163348">
                  <wp:extent cx="171450" cy="161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4"/>
              </w:rPr>
              <w:t xml:space="preserve"> Bruchrechnen üben</w:t>
            </w:r>
          </w:p>
          <w:p w14:paraId="4DC0C573" w14:textId="77777777" w:rsidR="00840514" w:rsidRDefault="00840514" w:rsidP="005036B3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</w:t>
            </w:r>
          </w:p>
          <w:p w14:paraId="5E016464" w14:textId="1A5A225E" w:rsidR="00840514" w:rsidRDefault="00840514" w:rsidP="00840514">
            <w:r>
              <w:rPr>
                <w:rFonts w:ascii="Calibri Light" w:hAnsi="Calibri Light"/>
                <w:sz w:val="24"/>
              </w:rPr>
              <w:t xml:space="preserve">(in Übungsbüchern oder Ferienheften bzw. </w:t>
            </w:r>
            <w:proofErr w:type="spellStart"/>
            <w:r>
              <w:rPr>
                <w:rFonts w:ascii="Calibri Light" w:hAnsi="Calibri Light"/>
                <w:sz w:val="24"/>
              </w:rPr>
              <w:t>You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Tube Videos, andere online Angebote)</w:t>
            </w:r>
            <w:r w:rsidRPr="006A1DBD">
              <w:rPr>
                <w:b/>
              </w:rPr>
              <w:t xml:space="preserve"> </w:t>
            </w:r>
          </w:p>
          <w:p w14:paraId="07A32803" w14:textId="77777777" w:rsidR="00840514" w:rsidRPr="006A1DBD" w:rsidRDefault="00840514" w:rsidP="005036B3">
            <w:pPr>
              <w:rPr>
                <w:lang w:val="en-US"/>
              </w:rPr>
            </w:pPr>
          </w:p>
          <w:p w14:paraId="765CCDC0" w14:textId="77777777" w:rsidR="00840514" w:rsidRDefault="00840514" w:rsidP="005036B3">
            <w:pPr>
              <w:rPr>
                <w:rFonts w:ascii="Calibri Light" w:hAnsi="Calibri Light"/>
                <w:sz w:val="24"/>
              </w:rPr>
            </w:pPr>
          </w:p>
          <w:p w14:paraId="614E3150" w14:textId="77777777" w:rsidR="00840514" w:rsidRPr="00960AD1" w:rsidRDefault="00840514" w:rsidP="005036B3">
            <w:pPr>
              <w:tabs>
                <w:tab w:val="left" w:pos="900"/>
              </w:tabs>
              <w:rPr>
                <w:rFonts w:ascii="Calibri Light" w:hAnsi="Calibri Light"/>
                <w:sz w:val="24"/>
              </w:rPr>
            </w:pPr>
          </w:p>
        </w:tc>
      </w:tr>
    </w:tbl>
    <w:p w14:paraId="56BDB639" w14:textId="77777777" w:rsidR="00840514" w:rsidRDefault="00840514" w:rsidP="00840514">
      <w:pPr>
        <w:jc w:val="both"/>
        <w:rPr>
          <w:rFonts w:ascii="Calibri Light" w:hAnsi="Calibri Light"/>
          <w:sz w:val="24"/>
        </w:rPr>
      </w:pPr>
    </w:p>
    <w:p w14:paraId="47047B5A" w14:textId="77777777" w:rsidR="00840514" w:rsidRDefault="00840514" w:rsidP="00840514">
      <w:pPr>
        <w:jc w:val="both"/>
        <w:rPr>
          <w:rFonts w:ascii="Calibri Light" w:hAnsi="Calibri Light"/>
          <w:sz w:val="24"/>
        </w:rPr>
      </w:pPr>
    </w:p>
    <w:p w14:paraId="11FD12F3" w14:textId="77777777" w:rsidR="00840514" w:rsidRPr="006540C0" w:rsidRDefault="00840514" w:rsidP="00840514">
      <w:pPr>
        <w:jc w:val="both"/>
        <w:rPr>
          <w:rFonts w:ascii="Calibri Light" w:hAnsi="Calibri Light"/>
          <w:b/>
          <w:sz w:val="28"/>
          <w:szCs w:val="28"/>
        </w:rPr>
      </w:pPr>
      <w:r w:rsidRPr="006540C0">
        <w:rPr>
          <w:rFonts w:ascii="Calibri Light" w:hAnsi="Calibri Light"/>
          <w:b/>
          <w:sz w:val="28"/>
          <w:szCs w:val="28"/>
        </w:rPr>
        <w:t>Angebote von Übungsbüchern bzw. Ferienheften (Üben, Wiederholen, Festigen des Stoffes der 8. Schulstufe):</w:t>
      </w:r>
    </w:p>
    <w:p w14:paraId="34CCB34B" w14:textId="77777777" w:rsidR="00840514" w:rsidRDefault="00840514" w:rsidP="00840514">
      <w:pPr>
        <w:jc w:val="both"/>
        <w:rPr>
          <w:rFonts w:ascii="Calibri Light" w:hAnsi="Calibri Light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2"/>
        <w:gridCol w:w="4956"/>
        <w:gridCol w:w="4989"/>
      </w:tblGrid>
      <w:tr w:rsidR="00840514" w14:paraId="00497918" w14:textId="77777777" w:rsidTr="005036B3">
        <w:tc>
          <w:tcPr>
            <w:tcW w:w="4995" w:type="dxa"/>
          </w:tcPr>
          <w:p w14:paraId="2C0714DF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DEUTSCH</w:t>
            </w:r>
          </w:p>
        </w:tc>
        <w:tc>
          <w:tcPr>
            <w:tcW w:w="4995" w:type="dxa"/>
          </w:tcPr>
          <w:p w14:paraId="26B87393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ENGLISCH</w:t>
            </w:r>
          </w:p>
        </w:tc>
        <w:tc>
          <w:tcPr>
            <w:tcW w:w="4995" w:type="dxa"/>
          </w:tcPr>
          <w:p w14:paraId="0D368999" w14:textId="77777777" w:rsidR="00840514" w:rsidRPr="00976D5F" w:rsidRDefault="00840514" w:rsidP="005036B3">
            <w:pPr>
              <w:jc w:val="both"/>
              <w:rPr>
                <w:rFonts w:ascii="Calibri Light" w:hAnsi="Calibri Light"/>
                <w:b/>
                <w:sz w:val="24"/>
              </w:rPr>
            </w:pPr>
            <w:r w:rsidRPr="00976D5F">
              <w:rPr>
                <w:rFonts w:ascii="Calibri Light" w:hAnsi="Calibri Light"/>
                <w:b/>
                <w:sz w:val="24"/>
              </w:rPr>
              <w:t>MATHEMATIK</w:t>
            </w:r>
          </w:p>
        </w:tc>
      </w:tr>
      <w:tr w:rsidR="00840514" w14:paraId="1F21C007" w14:textId="77777777" w:rsidTr="005036B3">
        <w:tc>
          <w:tcPr>
            <w:tcW w:w="4995" w:type="dxa"/>
          </w:tcPr>
          <w:p w14:paraId="1DB73E46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</w:p>
          <w:p w14:paraId="19DCD1E2" w14:textId="77777777" w:rsidR="00840514" w:rsidRPr="00326CE5" w:rsidRDefault="00840514" w:rsidP="005036B3">
            <w:pPr>
              <w:jc w:val="both"/>
              <w:rPr>
                <w:rFonts w:ascii="Calibri Light" w:hAnsi="Calibri Light"/>
              </w:rPr>
            </w:pPr>
            <w:r w:rsidRPr="00326CE5">
              <w:rPr>
                <w:rFonts w:ascii="Calibri Light" w:hAnsi="Calibri Light"/>
              </w:rPr>
              <w:t>- Ferienheft Deutsch 4 (ISBN 978-3-7101-1117-4)</w:t>
            </w:r>
          </w:p>
          <w:p w14:paraId="476C93C8" w14:textId="77777777" w:rsidR="00840514" w:rsidRPr="00326CE5" w:rsidRDefault="00840514" w:rsidP="005036B3">
            <w:pPr>
              <w:jc w:val="both"/>
              <w:rPr>
                <w:rFonts w:ascii="Calibri Light" w:hAnsi="Calibri Light"/>
              </w:rPr>
            </w:pPr>
            <w:r w:rsidRPr="00326CE5">
              <w:rPr>
                <w:rFonts w:ascii="Calibri Light" w:hAnsi="Calibri Light"/>
              </w:rPr>
              <w:t>- Locker Aufsteigen in Deutsch 4 (ISBN 978-3-7074-1617-6)</w:t>
            </w:r>
          </w:p>
          <w:p w14:paraId="2B6E40D7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 w:rsidRPr="00326CE5"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</w:rPr>
              <w:t xml:space="preserve"> Starke Seiten Deutsch 4 Sommertraining </w:t>
            </w:r>
          </w:p>
          <w:p w14:paraId="3FBA4223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(ISBN 978-3-209-08408-8)</w:t>
            </w:r>
            <w:r w:rsidRPr="00326CE5">
              <w:rPr>
                <w:rFonts w:ascii="Calibri Light" w:hAnsi="Calibri Light"/>
              </w:rPr>
              <w:t xml:space="preserve"> </w:t>
            </w:r>
          </w:p>
          <w:p w14:paraId="6787FDDF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Treffpunkt Deutsch 4 Sommertraining </w:t>
            </w:r>
          </w:p>
          <w:p w14:paraId="672346F3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(ISBN 978-3-209-08355-5)</w:t>
            </w:r>
          </w:p>
          <w:p w14:paraId="4F65CA8B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Vielfach Deutsch 4 Sommertraining </w:t>
            </w:r>
          </w:p>
          <w:p w14:paraId="0F18106A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(ISBN 978-3-209-08762-1)</w:t>
            </w:r>
          </w:p>
          <w:p w14:paraId="293A64C9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Durchstarten in die Oberstufe Deutsch Coachingbuch</w:t>
            </w:r>
          </w:p>
          <w:p w14:paraId="4039484A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(ISBN 978-3-7058-7406-0)</w:t>
            </w:r>
          </w:p>
          <w:p w14:paraId="70970D7B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Durchstarten in der Oberstufe Deutsch Übungsbuch</w:t>
            </w:r>
          </w:p>
          <w:p w14:paraId="6DED1646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(ISBN 978-3-7058-7404-7)</w:t>
            </w:r>
          </w:p>
          <w:p w14:paraId="3B7C7F87" w14:textId="77777777" w:rsidR="00840514" w:rsidRPr="00326CE5" w:rsidRDefault="00840514" w:rsidP="005036B3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995" w:type="dxa"/>
          </w:tcPr>
          <w:p w14:paraId="323540E0" w14:textId="77777777" w:rsidR="00840514" w:rsidRPr="00F46CF7" w:rsidRDefault="00840514" w:rsidP="005036B3">
            <w:pPr>
              <w:jc w:val="both"/>
              <w:rPr>
                <w:rFonts w:ascii="Calibri Light" w:hAnsi="Calibri Light"/>
                <w:lang w:val="en-GB"/>
              </w:rPr>
            </w:pPr>
          </w:p>
          <w:p w14:paraId="40069B41" w14:textId="77777777" w:rsidR="00840514" w:rsidRPr="00F46CF7" w:rsidRDefault="00840514" w:rsidP="005036B3">
            <w:pPr>
              <w:jc w:val="both"/>
              <w:rPr>
                <w:rFonts w:ascii="Calibri Light" w:hAnsi="Calibri Light"/>
                <w:lang w:val="en-GB"/>
              </w:rPr>
            </w:pPr>
            <w:r w:rsidRPr="00F46CF7">
              <w:rPr>
                <w:rFonts w:ascii="Calibri Light" w:hAnsi="Calibri Light"/>
                <w:lang w:val="en-GB"/>
              </w:rPr>
              <w:t xml:space="preserve">- </w:t>
            </w:r>
            <w:proofErr w:type="spellStart"/>
            <w:r w:rsidRPr="00F46CF7">
              <w:rPr>
                <w:rFonts w:ascii="Calibri Light" w:hAnsi="Calibri Light"/>
                <w:lang w:val="en-GB"/>
              </w:rPr>
              <w:t>Ferienheft</w:t>
            </w:r>
            <w:proofErr w:type="spellEnd"/>
            <w:r w:rsidRPr="00F46CF7">
              <w:rPr>
                <w:rFonts w:ascii="Calibri Light" w:hAnsi="Calibri Light"/>
                <w:lang w:val="en-GB"/>
              </w:rPr>
              <w:t xml:space="preserve"> </w:t>
            </w:r>
            <w:proofErr w:type="spellStart"/>
            <w:r w:rsidRPr="00F46CF7">
              <w:rPr>
                <w:rFonts w:ascii="Calibri Light" w:hAnsi="Calibri Light"/>
                <w:lang w:val="en-GB"/>
              </w:rPr>
              <w:t>Englisch</w:t>
            </w:r>
            <w:proofErr w:type="spellEnd"/>
            <w:r w:rsidRPr="00F46CF7">
              <w:rPr>
                <w:rFonts w:ascii="Calibri Light" w:hAnsi="Calibri Light"/>
                <w:lang w:val="en-GB"/>
              </w:rPr>
              <w:t xml:space="preserve"> 4 (ISBN 978-3-7101-1120-4)</w:t>
            </w:r>
          </w:p>
          <w:p w14:paraId="587EEA33" w14:textId="77777777" w:rsidR="00840514" w:rsidRPr="00F46CF7" w:rsidRDefault="00840514" w:rsidP="005036B3">
            <w:pPr>
              <w:jc w:val="both"/>
              <w:rPr>
                <w:rFonts w:ascii="Calibri Light" w:hAnsi="Calibri Light"/>
                <w:lang w:val="en-GB"/>
              </w:rPr>
            </w:pPr>
            <w:r w:rsidRPr="00F46CF7">
              <w:rPr>
                <w:rFonts w:ascii="Calibri Light" w:hAnsi="Calibri Light"/>
                <w:lang w:val="en-GB"/>
              </w:rPr>
              <w:t>- MORE! Holiday Book Band 4 (ISBN 978-3-85272-748-6)</w:t>
            </w:r>
          </w:p>
          <w:p w14:paraId="17EB7B59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Locker Aufsteigen in Englisch 4 (ISBN 978-3-7074-1619-0)</w:t>
            </w:r>
          </w:p>
          <w:p w14:paraId="3FE7D07C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Durchstarten Englisch Grammatik Coachingbuch </w:t>
            </w:r>
          </w:p>
          <w:p w14:paraId="3B360601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5. – 9. Schulstufe (ISBN 978-3-7058-7130-4)</w:t>
            </w:r>
          </w:p>
          <w:p w14:paraId="22912FDA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Durchstarten Englisch Grammatik Übungsbuch</w:t>
            </w:r>
          </w:p>
          <w:p w14:paraId="36E58FB8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5. – 9. Schulstufe (ISBN 978-3-7058-7409-1)</w:t>
            </w:r>
          </w:p>
          <w:p w14:paraId="1FC7514D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Claudia </w:t>
            </w:r>
            <w:proofErr w:type="spellStart"/>
            <w:r>
              <w:rPr>
                <w:rFonts w:ascii="Calibri Light" w:hAnsi="Calibri Light"/>
              </w:rPr>
              <w:t>Lichtenwagner</w:t>
            </w:r>
            <w:proofErr w:type="spellEnd"/>
            <w:r>
              <w:rPr>
                <w:rFonts w:ascii="Calibri Light" w:hAnsi="Calibri Light"/>
              </w:rPr>
              <w:t xml:space="preserve">: Smile Übungsbücher </w:t>
            </w:r>
          </w:p>
          <w:p w14:paraId="35A1574E" w14:textId="77777777" w:rsidR="00840514" w:rsidRDefault="00840514" w:rsidP="005036B3">
            <w:pPr>
              <w:jc w:val="both"/>
              <w:rPr>
                <w:rStyle w:val="sku"/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  4. Klasse MS/AHS (z.B. </w:t>
            </w:r>
            <w:r w:rsidRPr="00907FE9">
              <w:rPr>
                <w:rStyle w:val="skuwrapper"/>
                <w:rFonts w:ascii="Calibri Light" w:hAnsi="Calibri Light" w:cs="Calibri Light"/>
              </w:rPr>
              <w:t xml:space="preserve">EAN: </w:t>
            </w:r>
            <w:r w:rsidRPr="00907FE9">
              <w:rPr>
                <w:rStyle w:val="sku"/>
                <w:rFonts w:ascii="Calibri Light" w:hAnsi="Calibri Light" w:cs="Calibri Light"/>
              </w:rPr>
              <w:t>978</w:t>
            </w:r>
            <w:r>
              <w:rPr>
                <w:rStyle w:val="sku"/>
                <w:rFonts w:ascii="Calibri Light" w:hAnsi="Calibri Light" w:cs="Calibri Light"/>
              </w:rPr>
              <w:t>-</w:t>
            </w:r>
            <w:r w:rsidRPr="00907FE9">
              <w:rPr>
                <w:rStyle w:val="sku"/>
                <w:rFonts w:ascii="Calibri Light" w:hAnsi="Calibri Light" w:cs="Calibri Light"/>
              </w:rPr>
              <w:t>3</w:t>
            </w:r>
            <w:r>
              <w:rPr>
                <w:rStyle w:val="sku"/>
                <w:rFonts w:ascii="Calibri Light" w:hAnsi="Calibri Light" w:cs="Calibri Light"/>
              </w:rPr>
              <w:t>-</w:t>
            </w:r>
            <w:r w:rsidRPr="00907FE9">
              <w:rPr>
                <w:rStyle w:val="sku"/>
                <w:rFonts w:ascii="Calibri Light" w:hAnsi="Calibri Light" w:cs="Calibri Light"/>
              </w:rPr>
              <w:t>7074</w:t>
            </w:r>
            <w:r>
              <w:rPr>
                <w:rStyle w:val="sku"/>
                <w:rFonts w:ascii="Calibri Light" w:hAnsi="Calibri Light" w:cs="Calibri Light"/>
              </w:rPr>
              <w:t>-</w:t>
            </w:r>
            <w:r w:rsidRPr="00907FE9">
              <w:rPr>
                <w:rStyle w:val="sku"/>
                <w:rFonts w:ascii="Calibri Light" w:hAnsi="Calibri Light" w:cs="Calibri Light"/>
              </w:rPr>
              <w:t>1309</w:t>
            </w:r>
            <w:r>
              <w:rPr>
                <w:rStyle w:val="sku"/>
                <w:rFonts w:ascii="Calibri Light" w:hAnsi="Calibri Light" w:cs="Calibri Light"/>
              </w:rPr>
              <w:t>-</w:t>
            </w:r>
            <w:r w:rsidRPr="00907FE9">
              <w:rPr>
                <w:rStyle w:val="sku"/>
                <w:rFonts w:ascii="Calibri Light" w:hAnsi="Calibri Light" w:cs="Calibri Light"/>
              </w:rPr>
              <w:t>0)</w:t>
            </w:r>
          </w:p>
          <w:p w14:paraId="38342E99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411E3830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24A2FA7E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4289302C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296E55BB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71541F8A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2ACBFC94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5D81BC7E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24CD846A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4E77DABC" w14:textId="77777777" w:rsidR="006540C0" w:rsidRDefault="006540C0" w:rsidP="005036B3">
            <w:pPr>
              <w:jc w:val="both"/>
              <w:rPr>
                <w:rStyle w:val="sku"/>
                <w:rFonts w:cs="Calibri Light"/>
              </w:rPr>
            </w:pPr>
          </w:p>
          <w:p w14:paraId="1F45CF43" w14:textId="77777777" w:rsidR="006540C0" w:rsidRPr="006540C0" w:rsidRDefault="006540C0" w:rsidP="006540C0">
            <w:pPr>
              <w:rPr>
                <w:b/>
                <w:bCs/>
              </w:rPr>
            </w:pPr>
            <w:r w:rsidRPr="006540C0">
              <w:rPr>
                <w:b/>
                <w:bCs/>
              </w:rPr>
              <w:t>Binomische Formeln</w:t>
            </w:r>
          </w:p>
          <w:p w14:paraId="542CFF5A" w14:textId="77777777" w:rsidR="006540C0" w:rsidRPr="006A1DBD" w:rsidRDefault="006540C0" w:rsidP="006540C0">
            <w:pPr>
              <w:rPr>
                <w:lang w:val="en-US"/>
              </w:rPr>
            </w:pPr>
            <w:hyperlink r:id="rId10" w:history="1">
              <w:r w:rsidRPr="006A1DBD">
                <w:rPr>
                  <w:rStyle w:val="Hyperlink"/>
                  <w:lang w:val="en-US"/>
                </w:rPr>
                <w:t>https://www.youtube.com/watch?v=k-dGzlWNblo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5D4CFA82" w14:textId="77777777" w:rsidR="006540C0" w:rsidRPr="006A1DBD" w:rsidRDefault="006540C0" w:rsidP="006540C0">
            <w:pPr>
              <w:rPr>
                <w:lang w:val="en-US"/>
              </w:rPr>
            </w:pPr>
            <w:hyperlink r:id="rId11" w:history="1">
              <w:r w:rsidRPr="006A1DBD">
                <w:rPr>
                  <w:rStyle w:val="Hyperlink"/>
                  <w:lang w:val="en-US"/>
                </w:rPr>
                <w:t>https://www.youtube.com/watch?v=xGnc1tOvXOk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58ECEFF9" w14:textId="77777777" w:rsidR="006540C0" w:rsidRPr="006A1DBD" w:rsidRDefault="006540C0" w:rsidP="006540C0">
            <w:pPr>
              <w:rPr>
                <w:lang w:val="en-US"/>
              </w:rPr>
            </w:pPr>
            <w:hyperlink r:id="rId12" w:history="1">
              <w:r w:rsidRPr="006A1DBD">
                <w:rPr>
                  <w:rStyle w:val="Hyperlink"/>
                  <w:lang w:val="en-US"/>
                </w:rPr>
                <w:t>https://www.youtube.com/watch?v=Y-z-jK04VaI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14BF1547" w14:textId="77777777" w:rsidR="006540C0" w:rsidRPr="006A1DBD" w:rsidRDefault="006540C0" w:rsidP="006540C0">
            <w:pPr>
              <w:rPr>
                <w:lang w:val="en-US"/>
              </w:rPr>
            </w:pPr>
          </w:p>
          <w:p w14:paraId="019FF4E7" w14:textId="77777777" w:rsidR="006540C0" w:rsidRPr="006540C0" w:rsidRDefault="006540C0" w:rsidP="006540C0">
            <w:pPr>
              <w:rPr>
                <w:b/>
                <w:bCs/>
              </w:rPr>
            </w:pPr>
            <w:r w:rsidRPr="006540C0">
              <w:rPr>
                <w:b/>
                <w:bCs/>
              </w:rPr>
              <w:t>Bruchrechnung</w:t>
            </w:r>
          </w:p>
          <w:p w14:paraId="7082E68E" w14:textId="77777777" w:rsidR="006540C0" w:rsidRPr="006A1DBD" w:rsidRDefault="006540C0" w:rsidP="006540C0">
            <w:pPr>
              <w:rPr>
                <w:lang w:val="en-US"/>
              </w:rPr>
            </w:pPr>
            <w:hyperlink r:id="rId13" w:history="1">
              <w:r w:rsidRPr="006A1DBD">
                <w:rPr>
                  <w:rStyle w:val="Hyperlink"/>
                  <w:lang w:val="en-US"/>
                </w:rPr>
                <w:t>https://www.youtube.com/watch?v=zF09rkKzJoE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3C86A714" w14:textId="27792B0C" w:rsidR="006540C0" w:rsidRPr="00326CE5" w:rsidRDefault="006540C0" w:rsidP="006540C0">
            <w:pPr>
              <w:rPr>
                <w:rFonts w:ascii="Calibri Light" w:hAnsi="Calibri Light"/>
              </w:rPr>
            </w:pPr>
            <w:hyperlink r:id="rId14" w:history="1">
              <w:r w:rsidRPr="006A1DBD">
                <w:rPr>
                  <w:rStyle w:val="Hyperlink"/>
                  <w:lang w:val="en-US"/>
                </w:rPr>
                <w:t>https://www.youtube.com/watch?v=zXzhsDrcD6E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</w:tc>
        <w:tc>
          <w:tcPr>
            <w:tcW w:w="4995" w:type="dxa"/>
          </w:tcPr>
          <w:p w14:paraId="14C47546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</w:p>
          <w:p w14:paraId="4FD3AB16" w14:textId="77777777" w:rsidR="00840514" w:rsidRDefault="00840514" w:rsidP="005036B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 w:rsidRPr="00A32AF7">
              <w:rPr>
                <w:rFonts w:ascii="Calibri Light" w:hAnsi="Calibri Light"/>
              </w:rPr>
              <w:t>Mathematik 4. Ferienheft (ISBN: 978-3-7101-1123-5)</w:t>
            </w:r>
          </w:p>
          <w:p w14:paraId="06574EBA" w14:textId="77777777" w:rsidR="00840514" w:rsidRDefault="00840514" w:rsidP="005036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 w:rsidRPr="003D4E36">
              <w:rPr>
                <w:rFonts w:ascii="Calibri Light" w:hAnsi="Calibri Light"/>
              </w:rPr>
              <w:t xml:space="preserve">Sommertraining Mathematik 4 AHS/NMS </w:t>
            </w:r>
            <w:r>
              <w:rPr>
                <w:rFonts w:ascii="Calibri Light" w:hAnsi="Calibri Light"/>
              </w:rPr>
              <w:br/>
              <w:t xml:space="preserve">  </w:t>
            </w:r>
            <w:r w:rsidRPr="003D4E36">
              <w:rPr>
                <w:rFonts w:ascii="Calibri Light" w:hAnsi="Calibri Light"/>
              </w:rPr>
              <w:t>(ISBN 978-3-209-09182-6)</w:t>
            </w:r>
          </w:p>
          <w:p w14:paraId="5E73DFFA" w14:textId="77777777" w:rsidR="00840514" w:rsidRDefault="00840514" w:rsidP="005036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 w:rsidRPr="003D4E36">
              <w:rPr>
                <w:rFonts w:ascii="Calibri Light" w:hAnsi="Calibri Light"/>
              </w:rPr>
              <w:t xml:space="preserve">Durchstarten Mathematik 8. Übungsbuch </w:t>
            </w:r>
            <w:r>
              <w:rPr>
                <w:rFonts w:ascii="Calibri Light" w:hAnsi="Calibri Light"/>
              </w:rPr>
              <w:br/>
              <w:t xml:space="preserve">  </w:t>
            </w:r>
            <w:r w:rsidRPr="003D4E36">
              <w:rPr>
                <w:rFonts w:ascii="Calibri Light" w:hAnsi="Calibri Light"/>
              </w:rPr>
              <w:t>(ISBN: 978-3-7058-6847-2)</w:t>
            </w:r>
          </w:p>
          <w:p w14:paraId="1E6472AF" w14:textId="77777777" w:rsidR="00840514" w:rsidRDefault="00840514" w:rsidP="005036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Online - Übungen: </w:t>
            </w:r>
            <w:hyperlink r:id="rId15" w:history="1">
              <w:r w:rsidRPr="00D10F37">
                <w:rPr>
                  <w:rStyle w:val="Hyperlink"/>
                  <w:rFonts w:ascii="Calibri Light" w:hAnsi="Calibri Light"/>
                </w:rPr>
                <w:t>https://www.schlaukopf.at/</w:t>
              </w:r>
            </w:hyperlink>
            <w:r>
              <w:rPr>
                <w:rFonts w:ascii="Calibri Light" w:hAnsi="Calibri Light"/>
              </w:rPr>
              <w:t xml:space="preserve"> </w:t>
            </w:r>
          </w:p>
          <w:p w14:paraId="0E905687" w14:textId="77777777" w:rsidR="00840514" w:rsidRDefault="00840514" w:rsidP="005036B3">
            <w:pPr>
              <w:rPr>
                <w:b/>
              </w:rPr>
            </w:pPr>
          </w:p>
          <w:p w14:paraId="69EA1909" w14:textId="77777777" w:rsidR="006540C0" w:rsidRDefault="006540C0" w:rsidP="005036B3">
            <w:pPr>
              <w:rPr>
                <w:b/>
              </w:rPr>
            </w:pPr>
          </w:p>
          <w:p w14:paraId="33247CC5" w14:textId="77777777" w:rsidR="006540C0" w:rsidRDefault="006540C0" w:rsidP="005036B3">
            <w:pPr>
              <w:rPr>
                <w:b/>
              </w:rPr>
            </w:pPr>
          </w:p>
          <w:p w14:paraId="5E258DF4" w14:textId="77777777" w:rsidR="006540C0" w:rsidRDefault="006540C0" w:rsidP="005036B3">
            <w:pPr>
              <w:rPr>
                <w:b/>
              </w:rPr>
            </w:pPr>
          </w:p>
          <w:p w14:paraId="2AA568DF" w14:textId="77777777" w:rsidR="006540C0" w:rsidRDefault="006540C0" w:rsidP="005036B3">
            <w:pPr>
              <w:rPr>
                <w:b/>
              </w:rPr>
            </w:pPr>
          </w:p>
          <w:p w14:paraId="5254404D" w14:textId="61C3ABDF" w:rsidR="00840514" w:rsidRPr="006A1DBD" w:rsidRDefault="00840514" w:rsidP="005036B3">
            <w:pPr>
              <w:rPr>
                <w:b/>
              </w:rPr>
            </w:pPr>
            <w:r w:rsidRPr="006A1DBD">
              <w:rPr>
                <w:b/>
              </w:rPr>
              <w:t>Ausgewählte YouTube-Videos zur Unterstützung</w:t>
            </w:r>
          </w:p>
          <w:p w14:paraId="053399DA" w14:textId="77777777" w:rsidR="00840514" w:rsidRDefault="00840514" w:rsidP="005036B3"/>
          <w:p w14:paraId="27A1E570" w14:textId="77777777" w:rsidR="00840514" w:rsidRPr="006540C0" w:rsidRDefault="00840514" w:rsidP="005036B3">
            <w:pPr>
              <w:rPr>
                <w:b/>
                <w:bCs/>
              </w:rPr>
            </w:pPr>
            <w:r w:rsidRPr="006540C0">
              <w:rPr>
                <w:b/>
                <w:bCs/>
              </w:rPr>
              <w:t>Gleichungen lösen</w:t>
            </w:r>
          </w:p>
          <w:p w14:paraId="08EBB7BB" w14:textId="77777777" w:rsidR="00840514" w:rsidRPr="006A1DBD" w:rsidRDefault="00840514" w:rsidP="005036B3">
            <w:pPr>
              <w:rPr>
                <w:lang w:val="en-US"/>
              </w:rPr>
            </w:pPr>
            <w:hyperlink r:id="rId16" w:history="1">
              <w:r w:rsidRPr="006A1DBD">
                <w:rPr>
                  <w:rStyle w:val="Hyperlink"/>
                  <w:lang w:val="en-US"/>
                </w:rPr>
                <w:t>https://www.youtube.com/watch?v=_RWXxwPAwS0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55F443B2" w14:textId="77777777" w:rsidR="00840514" w:rsidRPr="006A1DBD" w:rsidRDefault="00840514" w:rsidP="005036B3">
            <w:pPr>
              <w:rPr>
                <w:lang w:val="en-US"/>
              </w:rPr>
            </w:pPr>
          </w:p>
          <w:p w14:paraId="16D5D770" w14:textId="77777777" w:rsidR="00840514" w:rsidRPr="006540C0" w:rsidRDefault="00840514" w:rsidP="005036B3">
            <w:pPr>
              <w:rPr>
                <w:b/>
                <w:bCs/>
              </w:rPr>
            </w:pPr>
            <w:r w:rsidRPr="006540C0">
              <w:rPr>
                <w:b/>
                <w:bCs/>
              </w:rPr>
              <w:t>Lineare Gleichungssysteme lösen</w:t>
            </w:r>
          </w:p>
          <w:p w14:paraId="24B69A03" w14:textId="77777777" w:rsidR="00840514" w:rsidRPr="006A1DBD" w:rsidRDefault="00840514" w:rsidP="005036B3">
            <w:pPr>
              <w:rPr>
                <w:lang w:val="en-US"/>
              </w:rPr>
            </w:pPr>
            <w:hyperlink r:id="rId17" w:history="1">
              <w:r w:rsidRPr="006A1DBD">
                <w:rPr>
                  <w:rStyle w:val="Hyperlink"/>
                  <w:lang w:val="en-US"/>
                </w:rPr>
                <w:t>https://www.youtube.com/watch?v=4EDyW-t4KfE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Mathago</w:t>
            </w:r>
            <w:proofErr w:type="spellEnd"/>
            <w:r>
              <w:rPr>
                <w:lang w:val="en-US"/>
              </w:rPr>
              <w:t>]</w:t>
            </w:r>
          </w:p>
          <w:p w14:paraId="0C3F3305" w14:textId="77777777" w:rsidR="00840514" w:rsidRPr="006A1DBD" w:rsidRDefault="00840514" w:rsidP="005036B3">
            <w:pPr>
              <w:rPr>
                <w:lang w:val="en-US"/>
              </w:rPr>
            </w:pPr>
            <w:hyperlink r:id="rId18" w:history="1">
              <w:r w:rsidRPr="006A1DBD">
                <w:rPr>
                  <w:rStyle w:val="Hyperlink"/>
                  <w:lang w:val="en-US"/>
                </w:rPr>
                <w:t>https://www.youtube.com/watch?v=jVbyN2gPHT8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Mathago</w:t>
            </w:r>
            <w:proofErr w:type="spellEnd"/>
            <w:r>
              <w:rPr>
                <w:lang w:val="en-US"/>
              </w:rPr>
              <w:t>]</w:t>
            </w:r>
          </w:p>
          <w:p w14:paraId="6F94F6B1" w14:textId="77777777" w:rsidR="00840514" w:rsidRPr="006A1DBD" w:rsidRDefault="00840514" w:rsidP="005036B3">
            <w:pPr>
              <w:rPr>
                <w:lang w:val="en-US"/>
              </w:rPr>
            </w:pPr>
            <w:hyperlink r:id="rId19" w:history="1">
              <w:r w:rsidRPr="006A1DBD">
                <w:rPr>
                  <w:rStyle w:val="Hyperlink"/>
                  <w:lang w:val="en-US"/>
                </w:rPr>
                <w:t>https://www.youtube.com/watch?v=V9whRLjRSp8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Mathago</w:t>
            </w:r>
            <w:proofErr w:type="spellEnd"/>
            <w:r>
              <w:rPr>
                <w:lang w:val="en-US"/>
              </w:rPr>
              <w:t>]</w:t>
            </w:r>
          </w:p>
          <w:p w14:paraId="40C8E720" w14:textId="77777777" w:rsidR="00840514" w:rsidRPr="006A1DBD" w:rsidRDefault="00840514" w:rsidP="005036B3">
            <w:pPr>
              <w:rPr>
                <w:lang w:val="en-US"/>
              </w:rPr>
            </w:pPr>
          </w:p>
          <w:p w14:paraId="76579628" w14:textId="77777777" w:rsidR="00840514" w:rsidRPr="006540C0" w:rsidRDefault="00840514" w:rsidP="005036B3">
            <w:pPr>
              <w:rPr>
                <w:b/>
                <w:bCs/>
                <w:lang w:val="en-US"/>
              </w:rPr>
            </w:pPr>
            <w:proofErr w:type="spellStart"/>
            <w:r w:rsidRPr="006540C0">
              <w:rPr>
                <w:b/>
                <w:bCs/>
                <w:lang w:val="en-US"/>
              </w:rPr>
              <w:t>Lineare</w:t>
            </w:r>
            <w:proofErr w:type="spellEnd"/>
            <w:r w:rsidRPr="006540C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540C0">
              <w:rPr>
                <w:b/>
                <w:bCs/>
                <w:lang w:val="en-US"/>
              </w:rPr>
              <w:t>Funktionen</w:t>
            </w:r>
            <w:proofErr w:type="spellEnd"/>
          </w:p>
          <w:p w14:paraId="19286D14" w14:textId="77777777" w:rsidR="00840514" w:rsidRPr="006A1DBD" w:rsidRDefault="00840514" w:rsidP="005036B3">
            <w:pPr>
              <w:rPr>
                <w:lang w:val="en-US"/>
              </w:rPr>
            </w:pPr>
            <w:hyperlink r:id="rId20" w:history="1">
              <w:r w:rsidRPr="006A1DBD">
                <w:rPr>
                  <w:rStyle w:val="Hyperlink"/>
                  <w:lang w:val="en-US"/>
                </w:rPr>
                <w:t>https://www.youtube.com/watch?v=fdzpwXAdIdA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Mathago</w:t>
            </w:r>
            <w:proofErr w:type="spellEnd"/>
            <w:r>
              <w:rPr>
                <w:lang w:val="en-US"/>
              </w:rPr>
              <w:t>]</w:t>
            </w:r>
          </w:p>
          <w:p w14:paraId="3EED4526" w14:textId="77777777" w:rsidR="00840514" w:rsidRPr="006A1DBD" w:rsidRDefault="00840514" w:rsidP="005036B3">
            <w:pPr>
              <w:rPr>
                <w:lang w:val="en-US"/>
              </w:rPr>
            </w:pPr>
          </w:p>
          <w:p w14:paraId="2F829514" w14:textId="77777777" w:rsidR="00840514" w:rsidRPr="006540C0" w:rsidRDefault="00840514" w:rsidP="005036B3">
            <w:pPr>
              <w:rPr>
                <w:b/>
                <w:bCs/>
              </w:rPr>
            </w:pPr>
            <w:r w:rsidRPr="006540C0">
              <w:rPr>
                <w:b/>
                <w:bCs/>
              </w:rPr>
              <w:t>Prozentrechnung</w:t>
            </w:r>
          </w:p>
          <w:p w14:paraId="3F9DE4AD" w14:textId="77777777" w:rsidR="00840514" w:rsidRPr="006A1DBD" w:rsidRDefault="00840514" w:rsidP="005036B3">
            <w:pPr>
              <w:rPr>
                <w:lang w:val="en-US"/>
              </w:rPr>
            </w:pPr>
            <w:hyperlink r:id="rId21" w:history="1">
              <w:r w:rsidRPr="006A1DBD">
                <w:rPr>
                  <w:rStyle w:val="Hyperlink"/>
                  <w:lang w:val="en-US"/>
                </w:rPr>
                <w:t>https://www.youtube.com/watch?v=CgbxYgKtX70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58FE8E58" w14:textId="4372D599" w:rsidR="00840514" w:rsidRPr="006A1DBD" w:rsidRDefault="00840514" w:rsidP="005036B3">
            <w:pPr>
              <w:rPr>
                <w:lang w:val="en-US"/>
              </w:rPr>
            </w:pPr>
            <w:hyperlink r:id="rId22" w:history="1">
              <w:r w:rsidRPr="006A1DBD">
                <w:rPr>
                  <w:rStyle w:val="Hyperlink"/>
                  <w:lang w:val="en-US"/>
                </w:rPr>
                <w:t>https://www.youtube.com/watch?v=F-a9xNwEJ_A</w:t>
              </w:r>
            </w:hyperlink>
            <w:r w:rsidRPr="006A1DBD">
              <w:rPr>
                <w:lang w:val="en-US"/>
              </w:rPr>
              <w:t xml:space="preserve"> [</w:t>
            </w:r>
            <w:proofErr w:type="spellStart"/>
            <w:r w:rsidRPr="006A1DBD"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by Daniel Jung]</w:t>
            </w:r>
          </w:p>
          <w:p w14:paraId="74E5635C" w14:textId="77777777" w:rsidR="00840514" w:rsidRPr="00326CE5" w:rsidRDefault="00840514" w:rsidP="005036B3">
            <w:pPr>
              <w:rPr>
                <w:rFonts w:ascii="Calibri Light" w:hAnsi="Calibri Light"/>
              </w:rPr>
            </w:pPr>
          </w:p>
        </w:tc>
      </w:tr>
    </w:tbl>
    <w:p w14:paraId="6CD08CE7" w14:textId="77777777" w:rsidR="00840514" w:rsidRPr="00492875" w:rsidRDefault="00840514" w:rsidP="00840514">
      <w:pPr>
        <w:jc w:val="both"/>
        <w:rPr>
          <w:rFonts w:ascii="Calibri Light" w:hAnsi="Calibri Light"/>
          <w:sz w:val="24"/>
        </w:rPr>
      </w:pPr>
    </w:p>
    <w:sectPr w:rsidR="00840514" w:rsidRPr="00492875" w:rsidSect="008405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5pt;height:14.25pt;visibility:visible;mso-wrap-style:square" o:bullet="t">
        <v:imagedata r:id="rId1" o:title="hakerl"/>
      </v:shape>
    </w:pict>
  </w:numPicBullet>
  <w:abstractNum w:abstractNumId="0" w15:restartNumberingAfterBreak="0">
    <w:nsid w:val="070F78D9"/>
    <w:multiLevelType w:val="hybridMultilevel"/>
    <w:tmpl w:val="FECA1152"/>
    <w:lvl w:ilvl="0" w:tplc="B81A6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6E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2C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20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EF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AC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A4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6B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AB5B06"/>
    <w:multiLevelType w:val="hybridMultilevel"/>
    <w:tmpl w:val="0B947DD6"/>
    <w:lvl w:ilvl="0" w:tplc="FD8EB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42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43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00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E6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09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8C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8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904917"/>
    <w:multiLevelType w:val="hybridMultilevel"/>
    <w:tmpl w:val="80EC4590"/>
    <w:lvl w:ilvl="0" w:tplc="15ACD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AF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CF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3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42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E7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5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25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B03C90"/>
    <w:multiLevelType w:val="hybridMultilevel"/>
    <w:tmpl w:val="2B48BA8A"/>
    <w:lvl w:ilvl="0" w:tplc="B7B67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C7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A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0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42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E3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66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6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27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20632E"/>
    <w:multiLevelType w:val="hybridMultilevel"/>
    <w:tmpl w:val="383CDD6C"/>
    <w:lvl w:ilvl="0" w:tplc="F808D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00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AF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4E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B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04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B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26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BC3E1A"/>
    <w:multiLevelType w:val="hybridMultilevel"/>
    <w:tmpl w:val="7A5A30C8"/>
    <w:lvl w:ilvl="0" w:tplc="F646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82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CD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69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1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EC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2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F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6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8268DF"/>
    <w:multiLevelType w:val="hybridMultilevel"/>
    <w:tmpl w:val="27565260"/>
    <w:lvl w:ilvl="0" w:tplc="9F528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A0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A5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A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A5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8D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C1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49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00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1D220C"/>
    <w:multiLevelType w:val="hybridMultilevel"/>
    <w:tmpl w:val="4EEE65F8"/>
    <w:lvl w:ilvl="0" w:tplc="40C05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E0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47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8B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3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46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2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0E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B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DA7468"/>
    <w:multiLevelType w:val="hybridMultilevel"/>
    <w:tmpl w:val="28AA5662"/>
    <w:lvl w:ilvl="0" w:tplc="554E1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A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60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43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45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EE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A2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EF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A4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8B3ACD"/>
    <w:multiLevelType w:val="hybridMultilevel"/>
    <w:tmpl w:val="0ACC703E"/>
    <w:lvl w:ilvl="0" w:tplc="68A64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B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25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2F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C1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0E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4D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43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6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2B445E"/>
    <w:multiLevelType w:val="hybridMultilevel"/>
    <w:tmpl w:val="07047030"/>
    <w:lvl w:ilvl="0" w:tplc="51580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4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C6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2D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E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EA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28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C8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EC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EB03CA"/>
    <w:multiLevelType w:val="hybridMultilevel"/>
    <w:tmpl w:val="32BE070A"/>
    <w:lvl w:ilvl="0" w:tplc="84727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AA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44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AD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F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B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C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E8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6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84762E"/>
    <w:multiLevelType w:val="hybridMultilevel"/>
    <w:tmpl w:val="136A097C"/>
    <w:lvl w:ilvl="0" w:tplc="1570D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40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05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4D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1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C6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60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D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E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3E104A"/>
    <w:multiLevelType w:val="hybridMultilevel"/>
    <w:tmpl w:val="292A7FA2"/>
    <w:lvl w:ilvl="0" w:tplc="C7A82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25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6E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04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08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EF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0A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4667758"/>
    <w:multiLevelType w:val="hybridMultilevel"/>
    <w:tmpl w:val="982EBCAC"/>
    <w:lvl w:ilvl="0" w:tplc="8A0A2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0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6A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EC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42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AC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87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24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8E4296"/>
    <w:multiLevelType w:val="hybridMultilevel"/>
    <w:tmpl w:val="528C3B02"/>
    <w:lvl w:ilvl="0" w:tplc="1B52A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A5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A2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CB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C3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66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2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41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D"/>
    <w:rsid w:val="00255C0D"/>
    <w:rsid w:val="00392CDA"/>
    <w:rsid w:val="00422ADF"/>
    <w:rsid w:val="006540C0"/>
    <w:rsid w:val="00840514"/>
    <w:rsid w:val="00A2730D"/>
    <w:rsid w:val="00E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58E"/>
  <w15:chartTrackingRefBased/>
  <w15:docId w15:val="{49188250-338C-4E51-9B8E-AD81763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405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0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4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uwrapper">
    <w:name w:val="sku_wrapper"/>
    <w:basedOn w:val="Absatz-Standardschriftart"/>
    <w:rsid w:val="00840514"/>
  </w:style>
  <w:style w:type="character" w:customStyle="1" w:styleId="sku">
    <w:name w:val="sku"/>
    <w:basedOn w:val="Absatz-Standardschriftart"/>
    <w:rsid w:val="008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zF09rkKzJoE" TargetMode="External"/><Relationship Id="rId18" Type="http://schemas.openxmlformats.org/officeDocument/2006/relationships/hyperlink" Target="https://www.youtube.com/watch?v=jVbyN2gPHT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gbxYgKtX70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Y-z-jK04VaI" TargetMode="External"/><Relationship Id="rId17" Type="http://schemas.openxmlformats.org/officeDocument/2006/relationships/hyperlink" Target="https://www.youtube.com/watch?v=4EDyW-t4K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RWXxwPAwS0" TargetMode="External"/><Relationship Id="rId20" Type="http://schemas.openxmlformats.org/officeDocument/2006/relationships/hyperlink" Target="https://www.youtube.com/watch?v=fdzpwXAdI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xGnc1tOvXO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schlaukopf.a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-dGzlWNblo" TargetMode="External"/><Relationship Id="rId19" Type="http://schemas.openxmlformats.org/officeDocument/2006/relationships/hyperlink" Target="https://www.youtube.com/watch?v=V9whRLjRSp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zXzhsDrcD6E" TargetMode="External"/><Relationship Id="rId22" Type="http://schemas.openxmlformats.org/officeDocument/2006/relationships/hyperlink" Target="https://www.youtube.com/watch?v=F-a9xNwEJ_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Rathmair-Rosenkranz Ingrid</dc:creator>
  <cp:keywords/>
  <dc:description/>
  <cp:lastModifiedBy>Ingrid Rathmair-Rosenkranz</cp:lastModifiedBy>
  <cp:revision>2</cp:revision>
  <cp:lastPrinted>2020-07-08T08:42:00Z</cp:lastPrinted>
  <dcterms:created xsi:type="dcterms:W3CDTF">2020-07-08T11:35:00Z</dcterms:created>
  <dcterms:modified xsi:type="dcterms:W3CDTF">2020-07-08T11:35:00Z</dcterms:modified>
</cp:coreProperties>
</file>