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0E87F" w14:textId="77777777" w:rsidR="00E638BE" w:rsidRDefault="00841245">
      <w:pPr>
        <w:spacing w:after="38" w:line="259" w:lineRule="auto"/>
        <w:ind w:left="1" w:firstLine="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AF7F0" wp14:editId="7F366177">
                <wp:simplePos x="0" y="0"/>
                <wp:positionH relativeFrom="column">
                  <wp:posOffset>-241935</wp:posOffset>
                </wp:positionH>
                <wp:positionV relativeFrom="paragraph">
                  <wp:posOffset>-671195</wp:posOffset>
                </wp:positionV>
                <wp:extent cx="1504950" cy="8858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D4848" w14:textId="77777777" w:rsidR="00841245" w:rsidRDefault="00841245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439EF" wp14:editId="3C1F4A62">
                                  <wp:extent cx="1315720" cy="677280"/>
                                  <wp:effectExtent l="0" t="0" r="0" b="0"/>
                                  <wp:docPr id="2" name="Grafik 2" descr="Z:\BORG Folder\borgnonntal-logo-standardvariante-ohne-ran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Z:\BORG Folder\borgnonntal-logo-standardvariante-ohne-rand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67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EAF7F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9.05pt;margin-top:-52.85pt;width:118.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" fillcolor="white [3201]" stroked="f" strokeweight=".5pt">
                <v:textbox>
                  <w:txbxContent>
                    <w:p w14:paraId="402D4848" w14:textId="77777777" w:rsidR="00841245" w:rsidRDefault="00841245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B439EF" wp14:editId="3C1F4A62">
                            <wp:extent cx="1315720" cy="677280"/>
                            <wp:effectExtent l="0" t="0" r="0" b="0"/>
                            <wp:docPr id="2" name="Grafik 2" descr="Z:\BORG Folder\borgnonntal-logo-standardvariante-ohne-ran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Z:\BORG Folder\borgnonntal-logo-standardvariante-ohne-rand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20" cy="67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C75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14:paraId="455437C3" w14:textId="77777777" w:rsidR="00E638BE" w:rsidRDefault="00733C75">
      <w:pPr>
        <w:spacing w:after="0" w:line="259" w:lineRule="auto"/>
        <w:ind w:left="0" w:right="3250" w:firstLine="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RP - Meilensteine </w:t>
      </w:r>
    </w:p>
    <w:p w14:paraId="4AEC15B2" w14:textId="77777777" w:rsidR="00E638BE" w:rsidRDefault="00733C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90" w:type="dxa"/>
        <w:tblInd w:w="-566" w:type="dxa"/>
        <w:tblCellMar>
          <w:top w:w="10" w:type="dxa"/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275"/>
        <w:gridCol w:w="2412"/>
        <w:gridCol w:w="4962"/>
        <w:gridCol w:w="1841"/>
      </w:tblGrid>
      <w:tr w:rsidR="00E638BE" w14:paraId="7D100EC3" w14:textId="77777777" w:rsidTr="00C71CA4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601656A" w14:textId="77777777" w:rsidR="00E638BE" w:rsidRDefault="00733C75">
            <w:pPr>
              <w:spacing w:after="0" w:line="259" w:lineRule="auto"/>
              <w:ind w:left="4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5E09300B" w14:textId="2D5E4ECA" w:rsidR="00C71CA4" w:rsidRDefault="00C71CA4">
            <w:pPr>
              <w:spacing w:after="0" w:line="259" w:lineRule="auto"/>
              <w:ind w:left="4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6C8F5B3" w14:textId="69C7B457" w:rsidR="00E638BE" w:rsidRDefault="00733C75" w:rsidP="00C71CA4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Wann?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686803C" w14:textId="77777777" w:rsidR="00E638BE" w:rsidRDefault="00733C75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4"/>
              </w:rPr>
              <w:t xml:space="preserve">Was?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F25E14" w14:textId="77777777" w:rsidR="00E638BE" w:rsidRDefault="00733C75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Wer? </w:t>
            </w:r>
          </w:p>
        </w:tc>
      </w:tr>
      <w:tr w:rsidR="00E638BE" w14:paraId="74B3FBE0" w14:textId="77777777">
        <w:trPr>
          <w:trHeight w:val="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4573" w14:textId="77777777" w:rsidR="00E638BE" w:rsidRDefault="00733C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3A5C3B4C" w14:textId="3AD593C1"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6.</w:t>
            </w:r>
            <w:r w:rsidR="004B58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Klasse </w:t>
            </w:r>
          </w:p>
          <w:p w14:paraId="7F5BA973" w14:textId="77777777" w:rsidR="00E638BE" w:rsidRDefault="00733C7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8E9E" w14:textId="77777777" w:rsidR="00E638BE" w:rsidRDefault="00733C75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  <w:p w14:paraId="30EC4EB1" w14:textId="2DD1FAA5" w:rsidR="00E638BE" w:rsidRDefault="00811B7D">
            <w:pPr>
              <w:spacing w:after="0" w:line="259" w:lineRule="auto"/>
              <w:ind w:left="56" w:firstLine="0"/>
            </w:pPr>
            <w:r>
              <w:rPr>
                <w:b/>
                <w:sz w:val="24"/>
              </w:rPr>
              <w:t>Ende des SJ</w:t>
            </w:r>
            <w:r w:rsidR="00733C75">
              <w:rPr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A98D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5FDC6A7A" w14:textId="09161BEB" w:rsidR="00E638BE" w:rsidRDefault="00733C75">
            <w:pPr>
              <w:spacing w:after="0" w:line="259" w:lineRule="auto"/>
              <w:ind w:left="1" w:firstLine="0"/>
            </w:pPr>
            <w:r>
              <w:t xml:space="preserve">Information zur VWA – allgemein, Überblick RP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A5A9" w14:textId="77777777"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14:paraId="28F907FB" w14:textId="40AA9C90"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64A9A">
              <w:rPr>
                <w:color w:val="auto"/>
              </w:rPr>
              <w:t>Dir</w:t>
            </w:r>
            <w:r w:rsidR="003473EB" w:rsidRPr="00764A9A">
              <w:rPr>
                <w:color w:val="auto"/>
              </w:rPr>
              <w:t>.</w:t>
            </w:r>
            <w:r w:rsidR="004B58FC">
              <w:rPr>
                <w:color w:val="auto"/>
              </w:rPr>
              <w:t>, KV, L/L</w:t>
            </w:r>
          </w:p>
        </w:tc>
      </w:tr>
      <w:tr w:rsidR="00E638BE" w14:paraId="4ED0CE3B" w14:textId="77777777">
        <w:trPr>
          <w:trHeight w:val="2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D2BC75" w14:textId="77777777" w:rsidR="00E638BE" w:rsidRDefault="00733C7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94A68D" w14:textId="77777777" w:rsidR="00E638BE" w:rsidRDefault="00733C75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64518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556358" w14:textId="77777777"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</w:tc>
      </w:tr>
      <w:tr w:rsidR="00E638BE" w14:paraId="79DF4305" w14:textId="77777777">
        <w:trPr>
          <w:trHeight w:val="50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8E2B" w14:textId="77777777" w:rsidR="00E638BE" w:rsidRDefault="00733C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674ECE34" w14:textId="2E9230ED"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7.</w:t>
            </w:r>
            <w:r w:rsidR="004B58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Klasse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7EC6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F91629E" w14:textId="77777777" w:rsidR="00E638BE" w:rsidRDefault="00733C75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Wintersemester </w:t>
            </w:r>
          </w:p>
          <w:p w14:paraId="07814ECC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06B8A448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September/Oktober </w:t>
            </w:r>
          </w:p>
          <w:p w14:paraId="74830C29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62766EF6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48BCD1F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bis Ende Oktober </w:t>
            </w:r>
          </w:p>
          <w:p w14:paraId="324924D6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B16E1E9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7E57C03" w14:textId="65169D43" w:rsidR="00E638BE" w:rsidRDefault="00733C75">
            <w:pPr>
              <w:spacing w:after="0" w:line="259" w:lineRule="auto"/>
              <w:ind w:left="1" w:firstLine="0"/>
            </w:pPr>
            <w:r>
              <w:t xml:space="preserve">bis </w:t>
            </w:r>
            <w:r w:rsidR="005303B2">
              <w:t>Ende November</w:t>
            </w:r>
            <w:r>
              <w:t xml:space="preserve"> </w:t>
            </w:r>
          </w:p>
          <w:p w14:paraId="39D36D29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345A418" w14:textId="597DFAF6" w:rsidR="00E638BE" w:rsidRDefault="00E638BE">
            <w:pPr>
              <w:spacing w:after="0" w:line="259" w:lineRule="auto"/>
              <w:ind w:left="1" w:firstLine="0"/>
            </w:pPr>
          </w:p>
          <w:p w14:paraId="5111A321" w14:textId="77777777" w:rsidR="00B558A9" w:rsidRDefault="00B558A9">
            <w:pPr>
              <w:spacing w:after="0" w:line="259" w:lineRule="auto"/>
              <w:ind w:left="1" w:firstLine="0"/>
            </w:pPr>
          </w:p>
          <w:p w14:paraId="3A2B0100" w14:textId="77777777" w:rsidR="00B558A9" w:rsidRDefault="00B558A9">
            <w:pPr>
              <w:spacing w:after="0" w:line="259" w:lineRule="auto"/>
              <w:ind w:left="1" w:firstLine="0"/>
            </w:pPr>
          </w:p>
          <w:p w14:paraId="71B4E8E2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Dezember  </w:t>
            </w:r>
          </w:p>
          <w:p w14:paraId="445720D6" w14:textId="20B58C0F" w:rsidR="003473EB" w:rsidRDefault="003473EB">
            <w:pPr>
              <w:spacing w:after="0" w:line="259" w:lineRule="auto"/>
              <w:ind w:left="1" w:firstLine="0"/>
            </w:pPr>
          </w:p>
          <w:p w14:paraId="6FCADFDB" w14:textId="77777777" w:rsidR="00B558A9" w:rsidRDefault="00B558A9">
            <w:pPr>
              <w:spacing w:after="0" w:line="259" w:lineRule="auto"/>
              <w:ind w:left="1" w:firstLine="0"/>
            </w:pPr>
          </w:p>
          <w:p w14:paraId="5D937999" w14:textId="77777777" w:rsidR="003473EB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letzte Schulwoche</w:t>
            </w:r>
            <w:r w:rsidRPr="00764A9A">
              <w:rPr>
                <w:color w:val="auto"/>
              </w:rPr>
              <w:br/>
              <w:t>1. Semester</w:t>
            </w:r>
          </w:p>
          <w:p w14:paraId="7DACC3D6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67E1E01A" w14:textId="0643DD22" w:rsidR="00E638BE" w:rsidRPr="00764A9A" w:rsidRDefault="004B58FC">
            <w:pPr>
              <w:spacing w:after="0" w:line="259" w:lineRule="auto"/>
              <w:ind w:left="1" w:firstLine="0"/>
              <w:rPr>
                <w:color w:val="auto"/>
              </w:rPr>
            </w:pPr>
            <w:r>
              <w:rPr>
                <w:color w:val="auto"/>
              </w:rPr>
              <w:t>bis letzten</w:t>
            </w:r>
            <w:r w:rsidR="003473EB" w:rsidRPr="00764A9A">
              <w:rPr>
                <w:color w:val="auto"/>
              </w:rPr>
              <w:t xml:space="preserve"> Schultag</w:t>
            </w:r>
            <w:r w:rsidR="003473EB" w:rsidRPr="00764A9A">
              <w:rPr>
                <w:color w:val="auto"/>
              </w:rPr>
              <w:br/>
              <w:t>1. Semester</w:t>
            </w:r>
            <w:r w:rsidR="00733C75" w:rsidRPr="00764A9A">
              <w:rPr>
                <w:color w:val="auto"/>
              </w:rPr>
              <w:t xml:space="preserve"> </w:t>
            </w:r>
          </w:p>
          <w:p w14:paraId="5F5F2CEB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614B2DA7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4A4B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0E5E4EF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5E8C5573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48B7188F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Information zur VWA – Themenfindung, </w:t>
            </w:r>
          </w:p>
          <w:p w14:paraId="3336027D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Terminleiste </w:t>
            </w:r>
            <w:bookmarkStart w:id="0" w:name="_GoBack"/>
            <w:bookmarkEnd w:id="0"/>
          </w:p>
          <w:p w14:paraId="3A0A3566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4AF688A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Eingabe des Wunschthemas auf schulinterner </w:t>
            </w:r>
          </w:p>
          <w:p w14:paraId="484A51D8" w14:textId="24C82F28" w:rsidR="00E638BE" w:rsidRDefault="00733C75">
            <w:pPr>
              <w:spacing w:after="0" w:line="259" w:lineRule="auto"/>
              <w:ind w:left="1" w:firstLine="0"/>
            </w:pPr>
            <w:r>
              <w:t xml:space="preserve">Plattform </w:t>
            </w:r>
            <w:r w:rsidR="0068395A">
              <w:t xml:space="preserve"> </w:t>
            </w:r>
            <w:hyperlink r:id="rId8" w:history="1">
              <w:r w:rsidR="0068395A" w:rsidRPr="00D76622">
                <w:rPr>
                  <w:rStyle w:val="Hyperlink"/>
                </w:rPr>
                <w:t>www.borgnonntal.at/vwa</w:t>
              </w:r>
            </w:hyperlink>
            <w:r w:rsidR="0068395A">
              <w:t xml:space="preserve"> </w:t>
            </w:r>
          </w:p>
          <w:p w14:paraId="6632B1E5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6CA2889" w14:textId="0B12672A" w:rsidR="00E638BE" w:rsidRDefault="00733C75">
            <w:pPr>
              <w:spacing w:after="0" w:line="259" w:lineRule="auto"/>
              <w:ind w:left="1" w:firstLine="0"/>
            </w:pPr>
            <w:r>
              <w:t>Zuteilung Schüler</w:t>
            </w:r>
            <w:r w:rsidR="004B58FC">
              <w:t>/in</w:t>
            </w:r>
            <w:r>
              <w:t xml:space="preserve"> – Betreuungslehrer/in </w:t>
            </w:r>
            <w:r w:rsidR="00811B7D">
              <w:t>und</w:t>
            </w:r>
            <w:r>
              <w:t xml:space="preserve"> </w:t>
            </w:r>
          </w:p>
          <w:p w14:paraId="0481D036" w14:textId="124664FB" w:rsidR="00E638BE" w:rsidRDefault="00733C75">
            <w:pPr>
              <w:spacing w:after="0" w:line="259" w:lineRule="auto"/>
              <w:ind w:left="1" w:firstLine="0"/>
            </w:pPr>
            <w:r>
              <w:t xml:space="preserve">Bekanntgabe Betreuungslehrer/in </w:t>
            </w:r>
          </w:p>
          <w:p w14:paraId="319C9AC5" w14:textId="5152240B" w:rsidR="00B558A9" w:rsidRDefault="00B558A9">
            <w:pPr>
              <w:spacing w:after="0" w:line="259" w:lineRule="auto"/>
              <w:ind w:left="1" w:firstLine="0"/>
            </w:pPr>
            <w:r>
              <w:t>Eintragung der für die Dauer der VWA gültigen E-Mail-Adresse</w:t>
            </w:r>
          </w:p>
          <w:p w14:paraId="031D6330" w14:textId="7AD9D828" w:rsidR="00E638BE" w:rsidRDefault="00E638BE">
            <w:pPr>
              <w:spacing w:after="0" w:line="259" w:lineRule="auto"/>
              <w:ind w:left="1" w:firstLine="0"/>
            </w:pPr>
          </w:p>
          <w:p w14:paraId="1972EB6D" w14:textId="486C8DB6" w:rsidR="00E638BE" w:rsidRDefault="00733C75">
            <w:pPr>
              <w:spacing w:after="0" w:line="259" w:lineRule="auto"/>
              <w:ind w:left="1" w:firstLine="0"/>
            </w:pPr>
            <w:r>
              <w:t>Erstgespräch Schüler</w:t>
            </w:r>
            <w:r w:rsidR="004B58FC">
              <w:t>/in</w:t>
            </w:r>
            <w:r>
              <w:t xml:space="preserve"> – Betreuungslehrer/in </w:t>
            </w:r>
          </w:p>
          <w:p w14:paraId="0785525E" w14:textId="5D33664B" w:rsidR="00B558A9" w:rsidRDefault="00B558A9">
            <w:pPr>
              <w:spacing w:after="0" w:line="259" w:lineRule="auto"/>
              <w:ind w:left="1" w:firstLine="0"/>
            </w:pPr>
            <w:r>
              <w:t>Beginn des Begleit</w:t>
            </w:r>
            <w:r w:rsidR="00C71CA4">
              <w:t>protokolls</w:t>
            </w:r>
          </w:p>
          <w:p w14:paraId="68BE76E9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6DE4AFF8" w14:textId="77777777" w:rsidR="003473EB" w:rsidRPr="00764A9A" w:rsidRDefault="003473EB">
            <w:pPr>
              <w:spacing w:after="2" w:line="238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VWA-Workshops – Zitierweise, wissenschaftliche Sprache, Formatierung</w:t>
            </w:r>
          </w:p>
          <w:p w14:paraId="793FA970" w14:textId="44F0DA19" w:rsidR="00E638BE" w:rsidRDefault="003473EB" w:rsidP="003473EB">
            <w:pPr>
              <w:spacing w:after="2" w:line="238" w:lineRule="auto"/>
              <w:ind w:left="1" w:firstLine="0"/>
            </w:pPr>
            <w:r>
              <w:br/>
            </w:r>
            <w:r w:rsidR="00733C75">
              <w:t>Konkretisierung Thema, Information über Beur</w:t>
            </w:r>
            <w:r w:rsidR="004B58FC">
              <w:t xml:space="preserve">teilungskriterien, Verbindlich Thema der VWA auf </w:t>
            </w:r>
            <w:r w:rsidR="0068395A">
              <w:t xml:space="preserve">zentraler </w:t>
            </w:r>
            <w:r w:rsidR="00733C75">
              <w:t xml:space="preserve">Plattform </w:t>
            </w:r>
            <w:r w:rsidR="004B58FC">
              <w:t>hochladen</w:t>
            </w:r>
          </w:p>
          <w:p w14:paraId="1A5420B4" w14:textId="77777777" w:rsidR="00E638BE" w:rsidRDefault="00FB4DC0">
            <w:pPr>
              <w:spacing w:after="0" w:line="259" w:lineRule="auto"/>
              <w:ind w:left="1" w:firstLine="0"/>
            </w:pPr>
            <w:hyperlink r:id="rId9">
              <w:r w:rsidR="00733C75">
                <w:rPr>
                  <w:color w:val="0000FF"/>
                  <w:u w:val="single" w:color="0000FF"/>
                </w:rPr>
                <w:t>https://genehmigung.ahs</w:t>
              </w:r>
            </w:hyperlink>
            <w:hyperlink r:id="rId10">
              <w:r w:rsidR="00733C75">
                <w:rPr>
                  <w:color w:val="0000FF"/>
                  <w:u w:val="single" w:color="0000FF"/>
                </w:rPr>
                <w:t>-</w:t>
              </w:r>
            </w:hyperlink>
            <w:hyperlink r:id="rId11">
              <w:r w:rsidR="00733C75">
                <w:rPr>
                  <w:color w:val="0000FF"/>
                  <w:u w:val="single" w:color="0000FF"/>
                </w:rPr>
                <w:t>vwa.at</w:t>
              </w:r>
            </w:hyperlink>
            <w:hyperlink r:id="rId12">
              <w:r w:rsidR="00733C75">
                <w:t xml:space="preserve"> </w:t>
              </w:r>
            </w:hyperlink>
            <w:r w:rsidR="00733C75">
              <w:t xml:space="preserve"> </w:t>
            </w:r>
          </w:p>
          <w:p w14:paraId="28776C57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FC02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4A678742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00BCC11A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6448B8EB" w14:textId="77777777" w:rsidR="00E638BE" w:rsidRPr="00764A9A" w:rsidRDefault="00733C75" w:rsidP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KV, </w:t>
            </w:r>
            <w:r w:rsidR="003473EB" w:rsidRPr="00764A9A">
              <w:rPr>
                <w:color w:val="auto"/>
              </w:rPr>
              <w:t>L/L</w:t>
            </w:r>
          </w:p>
          <w:p w14:paraId="54EAEB3C" w14:textId="77777777" w:rsidR="003473EB" w:rsidRPr="00764A9A" w:rsidRDefault="003473EB" w:rsidP="003473EB">
            <w:pPr>
              <w:spacing w:after="0" w:line="259" w:lineRule="auto"/>
              <w:ind w:left="1" w:firstLine="0"/>
              <w:rPr>
                <w:color w:val="auto"/>
              </w:rPr>
            </w:pPr>
          </w:p>
          <w:p w14:paraId="534F3643" w14:textId="77777777" w:rsidR="003473EB" w:rsidRPr="00764A9A" w:rsidRDefault="003473EB" w:rsidP="003473EB">
            <w:pPr>
              <w:spacing w:after="0" w:line="259" w:lineRule="auto"/>
              <w:ind w:left="1" w:firstLine="0"/>
              <w:rPr>
                <w:color w:val="auto"/>
              </w:rPr>
            </w:pPr>
          </w:p>
          <w:p w14:paraId="20E17D89" w14:textId="77777777" w:rsidR="00E638BE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S/S</w:t>
            </w:r>
          </w:p>
          <w:p w14:paraId="0599B868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754413C4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0A40CD23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SQA -</w:t>
            </w:r>
            <w:proofErr w:type="spellStart"/>
            <w:proofErr w:type="gramStart"/>
            <w:r w:rsidRPr="00764A9A">
              <w:rPr>
                <w:color w:val="auto"/>
              </w:rPr>
              <w:t>Koord</w:t>
            </w:r>
            <w:proofErr w:type="spellEnd"/>
            <w:r w:rsidRPr="00764A9A">
              <w:rPr>
                <w:color w:val="auto"/>
              </w:rPr>
              <w:t>./</w:t>
            </w:r>
            <w:proofErr w:type="gramEnd"/>
            <w:r w:rsidRPr="00764A9A">
              <w:rPr>
                <w:color w:val="auto"/>
              </w:rPr>
              <w:t>Dir</w:t>
            </w:r>
            <w:r w:rsidR="003473EB" w:rsidRPr="00764A9A">
              <w:rPr>
                <w:color w:val="auto"/>
              </w:rPr>
              <w:t>.</w:t>
            </w:r>
          </w:p>
          <w:p w14:paraId="730A68F1" w14:textId="2CAC1B2E" w:rsidR="00E638BE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619B86A8" w14:textId="0C5CBBA5" w:rsidR="00B558A9" w:rsidRPr="00764A9A" w:rsidRDefault="00B558A9">
            <w:pPr>
              <w:spacing w:after="0" w:line="259" w:lineRule="auto"/>
              <w:ind w:left="1" w:firstLine="0"/>
              <w:rPr>
                <w:color w:val="auto"/>
              </w:rPr>
            </w:pPr>
            <w:r>
              <w:rPr>
                <w:color w:val="auto"/>
              </w:rPr>
              <w:t>KV</w:t>
            </w:r>
          </w:p>
          <w:p w14:paraId="0C19149F" w14:textId="573D9B54" w:rsidR="00811B7D" w:rsidRDefault="00811B7D">
            <w:pPr>
              <w:spacing w:after="0" w:line="259" w:lineRule="auto"/>
              <w:ind w:left="1" w:firstLine="0"/>
              <w:rPr>
                <w:color w:val="auto"/>
              </w:rPr>
            </w:pPr>
          </w:p>
          <w:p w14:paraId="717CBD7B" w14:textId="77777777" w:rsidR="00B558A9" w:rsidRDefault="00B558A9">
            <w:pPr>
              <w:spacing w:after="0" w:line="259" w:lineRule="auto"/>
              <w:ind w:left="1" w:firstLine="0"/>
              <w:rPr>
                <w:color w:val="auto"/>
              </w:rPr>
            </w:pPr>
          </w:p>
          <w:p w14:paraId="7168CC5A" w14:textId="433153B9" w:rsidR="00E638BE" w:rsidRDefault="00C71CA4">
            <w:pPr>
              <w:spacing w:after="0" w:line="259" w:lineRule="auto"/>
              <w:ind w:left="1" w:firstLine="0"/>
              <w:rPr>
                <w:color w:val="auto"/>
              </w:rPr>
            </w:pPr>
            <w:r>
              <w:rPr>
                <w:color w:val="auto"/>
              </w:rPr>
              <w:t>S/S, BL</w:t>
            </w:r>
          </w:p>
          <w:p w14:paraId="514E6B05" w14:textId="77777777" w:rsidR="00B558A9" w:rsidRPr="00764A9A" w:rsidRDefault="00B558A9">
            <w:pPr>
              <w:spacing w:after="0" w:line="259" w:lineRule="auto"/>
              <w:ind w:left="1" w:firstLine="0"/>
              <w:rPr>
                <w:color w:val="auto"/>
              </w:rPr>
            </w:pPr>
          </w:p>
          <w:p w14:paraId="5C747AA0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7B91358C" w14:textId="77777777" w:rsidR="003473EB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L/L, S/S</w:t>
            </w:r>
          </w:p>
          <w:p w14:paraId="0CC02B82" w14:textId="77777777" w:rsidR="003473EB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</w:p>
          <w:p w14:paraId="4351C037" w14:textId="77777777" w:rsidR="003473EB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</w:p>
          <w:p w14:paraId="3247DB58" w14:textId="77777777" w:rsidR="00E638BE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S/S</w:t>
            </w:r>
            <w:r w:rsidR="00733C75" w:rsidRPr="00764A9A">
              <w:rPr>
                <w:color w:val="auto"/>
              </w:rPr>
              <w:t xml:space="preserve">, BL </w:t>
            </w:r>
          </w:p>
          <w:p w14:paraId="09B67EE3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392E7B9E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47493C3B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5F98897C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</w:tc>
      </w:tr>
      <w:tr w:rsidR="00E638BE" w14:paraId="0F4A5B40" w14:textId="77777777">
        <w:trPr>
          <w:trHeight w:val="28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0304" w14:textId="77777777" w:rsidR="00E638BE" w:rsidRDefault="00733C7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6F04" w14:textId="77777777" w:rsidR="00E638BE" w:rsidRDefault="00733C75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 </w:t>
            </w:r>
          </w:p>
          <w:p w14:paraId="1A62DFFF" w14:textId="77777777" w:rsidR="00E638BE" w:rsidRDefault="00733C75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Sommersemester </w:t>
            </w:r>
          </w:p>
          <w:p w14:paraId="5E37F0B5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40A2FC65" w14:textId="02154BF9" w:rsidR="00E638BE" w:rsidRDefault="004B58FC">
            <w:pPr>
              <w:spacing w:after="0" w:line="259" w:lineRule="auto"/>
              <w:ind w:left="1" w:firstLine="0"/>
            </w:pPr>
            <w:r>
              <w:t>Anfang Februar</w:t>
            </w:r>
          </w:p>
          <w:p w14:paraId="40F414DC" w14:textId="77777777" w:rsidR="004B58FC" w:rsidRDefault="004B58FC">
            <w:pPr>
              <w:spacing w:after="0" w:line="259" w:lineRule="auto"/>
              <w:ind w:left="1" w:firstLine="0"/>
            </w:pPr>
          </w:p>
          <w:p w14:paraId="47B98EE6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4ABF016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bis Ende Februar </w:t>
            </w:r>
          </w:p>
          <w:p w14:paraId="4326505D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FE5C77E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bis Ende April </w:t>
            </w:r>
          </w:p>
          <w:p w14:paraId="1D230019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6E8917EC" w14:textId="414E2FBC" w:rsidR="00B558A9" w:rsidRDefault="00733C75" w:rsidP="00EE1364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52F2CF14" w14:textId="77777777" w:rsidR="00190443" w:rsidRDefault="00190443">
            <w:pPr>
              <w:spacing w:after="0" w:line="259" w:lineRule="auto"/>
              <w:ind w:left="1" w:firstLine="0"/>
            </w:pPr>
          </w:p>
          <w:p w14:paraId="22181019" w14:textId="77777777" w:rsidR="00190443" w:rsidRDefault="00190443" w:rsidP="00B558A9">
            <w:pPr>
              <w:spacing w:after="0" w:line="259" w:lineRule="auto"/>
              <w:ind w:left="0" w:firstLine="0"/>
            </w:pPr>
          </w:p>
          <w:p w14:paraId="62C771F5" w14:textId="47FF2415" w:rsidR="00190443" w:rsidRDefault="00190443">
            <w:pPr>
              <w:spacing w:after="0" w:line="259" w:lineRule="auto"/>
              <w:ind w:left="1" w:firstLine="0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AAA9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57EC306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B0CAEC6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5099A37E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Genehmigung der VWA durch </w:t>
            </w:r>
          </w:p>
          <w:p w14:paraId="3121F024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Betreuungslehrer/in </w:t>
            </w:r>
          </w:p>
          <w:p w14:paraId="7E0666F9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56A94CC0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Genehmigung der VWA durch Direktion </w:t>
            </w:r>
          </w:p>
          <w:p w14:paraId="37F249FA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66B9DDF" w14:textId="77777777" w:rsidR="00E638BE" w:rsidRDefault="00733C75" w:rsidP="00EE1364">
            <w:pPr>
              <w:spacing w:after="0" w:line="259" w:lineRule="auto"/>
              <w:ind w:left="1" w:firstLine="0"/>
            </w:pPr>
            <w:r>
              <w:t xml:space="preserve">Genehmigung der VWA durch </w:t>
            </w:r>
            <w:r w:rsidR="00764A9A">
              <w:t>Bildungsdirektion</w:t>
            </w:r>
            <w:r w:rsidR="0068395A">
              <w:t xml:space="preserve"> (bei Ablehnung: Vorlage eines neuen Themas innerhalb von zwei Wochen)</w:t>
            </w:r>
            <w:r>
              <w:t xml:space="preserve"> </w:t>
            </w:r>
          </w:p>
          <w:p w14:paraId="0681B824" w14:textId="77777777" w:rsidR="00C71CA4" w:rsidRDefault="00C71CA4" w:rsidP="00EE1364">
            <w:pPr>
              <w:spacing w:after="0" w:line="259" w:lineRule="auto"/>
              <w:ind w:left="1" w:firstLine="0"/>
            </w:pPr>
          </w:p>
          <w:p w14:paraId="4B940B20" w14:textId="77777777" w:rsidR="00C71CA4" w:rsidRDefault="00C71CA4" w:rsidP="00EE1364">
            <w:pPr>
              <w:spacing w:after="0" w:line="259" w:lineRule="auto"/>
              <w:ind w:left="1" w:firstLine="0"/>
            </w:pPr>
          </w:p>
          <w:p w14:paraId="6724DD9E" w14:textId="77777777" w:rsidR="00C71CA4" w:rsidRDefault="00C71CA4" w:rsidP="00EE1364">
            <w:pPr>
              <w:spacing w:after="0" w:line="259" w:lineRule="auto"/>
              <w:ind w:left="1" w:firstLine="0"/>
            </w:pPr>
          </w:p>
          <w:p w14:paraId="7AE6D5AA" w14:textId="77777777" w:rsidR="00C71CA4" w:rsidRDefault="00C71CA4" w:rsidP="00EE1364">
            <w:pPr>
              <w:spacing w:after="0" w:line="259" w:lineRule="auto"/>
              <w:ind w:left="1" w:firstLine="0"/>
            </w:pPr>
          </w:p>
          <w:p w14:paraId="1E0F571D" w14:textId="0C56D99B" w:rsidR="00C71CA4" w:rsidRPr="004B58FC" w:rsidRDefault="00C71CA4" w:rsidP="00EE1364">
            <w:pPr>
              <w:spacing w:after="0" w:line="259" w:lineRule="auto"/>
              <w:ind w:left="1" w:firstLine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3CD3" w14:textId="77777777"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14:paraId="30B431D6" w14:textId="77777777"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14:paraId="0BE8A7A7" w14:textId="77777777"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14:paraId="77745B06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BL </w:t>
            </w:r>
          </w:p>
          <w:p w14:paraId="45D4FF92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175D70C3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76BBB1D1" w14:textId="77777777" w:rsidR="00E638BE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Dir.</w:t>
            </w:r>
            <w:r w:rsidR="00733C75" w:rsidRPr="00764A9A">
              <w:rPr>
                <w:color w:val="auto"/>
              </w:rPr>
              <w:t xml:space="preserve"> </w:t>
            </w:r>
          </w:p>
          <w:p w14:paraId="19A19BFC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6FB898DD" w14:textId="77777777" w:rsidR="00E638BE" w:rsidRDefault="00751DB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BD</w:t>
            </w:r>
            <w:r w:rsidR="00733C75" w:rsidRPr="00764A9A">
              <w:rPr>
                <w:color w:val="auto"/>
              </w:rPr>
              <w:t xml:space="preserve"> </w:t>
            </w:r>
          </w:p>
          <w:p w14:paraId="3A147B66" w14:textId="77777777" w:rsidR="00190443" w:rsidRDefault="00190443">
            <w:pPr>
              <w:spacing w:after="0" w:line="259" w:lineRule="auto"/>
              <w:ind w:left="1" w:firstLine="0"/>
              <w:rPr>
                <w:color w:val="FF0000"/>
              </w:rPr>
            </w:pPr>
          </w:p>
          <w:p w14:paraId="1E123E7B" w14:textId="77777777" w:rsidR="00190443" w:rsidRDefault="00190443">
            <w:pPr>
              <w:spacing w:after="0" w:line="259" w:lineRule="auto"/>
              <w:ind w:left="1" w:firstLine="0"/>
              <w:rPr>
                <w:color w:val="FF0000"/>
              </w:rPr>
            </w:pPr>
          </w:p>
          <w:p w14:paraId="67E9CC2A" w14:textId="3ECEC96D" w:rsidR="00190443" w:rsidRPr="00751DBB" w:rsidRDefault="00190443">
            <w:pPr>
              <w:spacing w:after="0" w:line="259" w:lineRule="auto"/>
              <w:ind w:left="1" w:firstLine="0"/>
              <w:rPr>
                <w:color w:val="FF0000"/>
              </w:rPr>
            </w:pPr>
          </w:p>
        </w:tc>
      </w:tr>
      <w:tr w:rsidR="00190443" w:rsidRPr="00190443" w14:paraId="584FCB7F" w14:textId="77777777" w:rsidTr="00C71CA4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BD6E60" w14:textId="77777777" w:rsidR="00E638BE" w:rsidRDefault="00E638BE" w:rsidP="00C71CA4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</w:p>
          <w:p w14:paraId="329B609F" w14:textId="79DDF2ED" w:rsidR="00C71CA4" w:rsidRPr="00190443" w:rsidRDefault="00C71CA4" w:rsidP="00C71CA4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D67A59" w14:textId="5F0264B2" w:rsidR="00190443" w:rsidRPr="00190443" w:rsidRDefault="00190443" w:rsidP="00C71CA4">
            <w:pPr>
              <w:spacing w:after="0" w:line="259" w:lineRule="auto"/>
              <w:ind w:left="38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90443">
              <w:rPr>
                <w:b/>
                <w:bCs/>
                <w:color w:val="auto"/>
                <w:sz w:val="24"/>
                <w:szCs w:val="24"/>
              </w:rPr>
              <w:t>Wann?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8205FDA" w14:textId="669B7949" w:rsidR="00E638BE" w:rsidRPr="00190443" w:rsidRDefault="00190443" w:rsidP="00190443">
            <w:pPr>
              <w:spacing w:after="0" w:line="259" w:lineRule="auto"/>
              <w:ind w:left="1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90443">
              <w:rPr>
                <w:b/>
                <w:bCs/>
                <w:color w:val="auto"/>
                <w:sz w:val="24"/>
                <w:szCs w:val="24"/>
              </w:rPr>
              <w:t>Was?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0A1EE4" w14:textId="7D4E66E8" w:rsidR="00E638BE" w:rsidRPr="00190443" w:rsidRDefault="00190443" w:rsidP="00190443">
            <w:pPr>
              <w:spacing w:after="0" w:line="259" w:lineRule="auto"/>
              <w:ind w:left="1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90443">
              <w:rPr>
                <w:b/>
                <w:bCs/>
                <w:color w:val="auto"/>
                <w:sz w:val="24"/>
                <w:szCs w:val="24"/>
              </w:rPr>
              <w:t>Wer?</w:t>
            </w:r>
          </w:p>
        </w:tc>
      </w:tr>
      <w:tr w:rsidR="00E638BE" w14:paraId="2B5E15A9" w14:textId="77777777">
        <w:trPr>
          <w:trHeight w:val="30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A999" w14:textId="77777777" w:rsidR="00E638BE" w:rsidRDefault="00733C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66FCF99E" w14:textId="396BB775"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8.</w:t>
            </w:r>
            <w:r w:rsidR="004B58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Klasse </w:t>
            </w:r>
          </w:p>
          <w:p w14:paraId="12011498" w14:textId="77777777"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4E7FB7CD" w14:textId="77777777"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14BB103D" w14:textId="77777777"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676AA2B0" w14:textId="77777777"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00F0326D" w14:textId="77777777"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19CB3613" w14:textId="77777777"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23E62C68" w14:textId="77777777"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504244EB" w14:textId="77777777"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195AD73C" w14:textId="77777777" w:rsidR="00E638BE" w:rsidRDefault="00733C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CB26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0C214D0B" w14:textId="77777777" w:rsidR="00E638BE" w:rsidRDefault="00733C75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Wintersemester </w:t>
            </w:r>
          </w:p>
          <w:p w14:paraId="74956979" w14:textId="77777777" w:rsidR="00E638BE" w:rsidRDefault="00733C75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  <w:p w14:paraId="22FC35EE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während des WS </w:t>
            </w:r>
          </w:p>
          <w:p w14:paraId="40AD9F63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5FC86E15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bis Ende November </w:t>
            </w:r>
          </w:p>
          <w:p w14:paraId="273402A8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156B782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46CAACD9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1.Woche nach </w:t>
            </w:r>
          </w:p>
          <w:p w14:paraId="6855EAA1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Weihnachten </w:t>
            </w:r>
          </w:p>
          <w:p w14:paraId="43170E9C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54A1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CF39C25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8BA3AB8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0B6B6150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Fertigstellung der VWA </w:t>
            </w:r>
          </w:p>
          <w:p w14:paraId="318103F1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D811223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Beschluss und nachweisliche Bekanntgabe der </w:t>
            </w:r>
          </w:p>
          <w:p w14:paraId="1BA19D89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Themenpools </w:t>
            </w:r>
          </w:p>
          <w:p w14:paraId="22255BED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0E444DB2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Ansuchen um Zulassung zur Reifeprüfung – </w:t>
            </w:r>
          </w:p>
          <w:p w14:paraId="6D655AC9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Wahl der Prüfungsgebiete </w:t>
            </w:r>
          </w:p>
          <w:p w14:paraId="6458C8E7" w14:textId="77777777"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D2037BC" w14:textId="77777777" w:rsidR="00E638BE" w:rsidRDefault="00E638BE">
            <w:pPr>
              <w:spacing w:after="0" w:line="259" w:lineRule="auto"/>
              <w:ind w:left="1" w:firstLine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FDC4" w14:textId="77777777"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14:paraId="5F421334" w14:textId="77777777"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14:paraId="04E7AB47" w14:textId="77777777"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14:paraId="46A28029" w14:textId="77777777" w:rsidR="00E638BE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S/S</w:t>
            </w:r>
          </w:p>
          <w:p w14:paraId="631B75AA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2F7DF39E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L</w:t>
            </w:r>
            <w:r w:rsidR="003473EB" w:rsidRPr="00764A9A">
              <w:rPr>
                <w:color w:val="auto"/>
              </w:rPr>
              <w:t>/L, Dir.</w:t>
            </w:r>
          </w:p>
          <w:p w14:paraId="0DF7CDB7" w14:textId="77777777"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769BACBC" w14:textId="77777777" w:rsidR="00E638BE" w:rsidRPr="00764A9A" w:rsidRDefault="00733C75" w:rsidP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4D3E9E89" w14:textId="77777777" w:rsidR="00E638BE" w:rsidRPr="00751DBB" w:rsidRDefault="003473EB" w:rsidP="003473EB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64A9A">
              <w:rPr>
                <w:color w:val="auto"/>
              </w:rPr>
              <w:t>S/S</w:t>
            </w:r>
            <w:r w:rsidR="00733C75" w:rsidRPr="00764A9A">
              <w:rPr>
                <w:color w:val="auto"/>
              </w:rPr>
              <w:t>, KV, A</w:t>
            </w:r>
            <w:r w:rsidRPr="00764A9A">
              <w:rPr>
                <w:color w:val="auto"/>
              </w:rPr>
              <w:t>dmin</w:t>
            </w:r>
            <w:r w:rsidRPr="00751DBB">
              <w:rPr>
                <w:color w:val="FF0000"/>
              </w:rPr>
              <w:t>.</w:t>
            </w:r>
          </w:p>
          <w:p w14:paraId="7654B985" w14:textId="77777777" w:rsidR="00E638BE" w:rsidRPr="00751DBB" w:rsidRDefault="00E638BE">
            <w:pPr>
              <w:spacing w:after="0" w:line="259" w:lineRule="auto"/>
              <w:ind w:left="1" w:firstLine="0"/>
              <w:rPr>
                <w:color w:val="FF0000"/>
              </w:rPr>
            </w:pPr>
          </w:p>
        </w:tc>
      </w:tr>
      <w:tr w:rsidR="00E638BE" w14:paraId="4F27966D" w14:textId="77777777">
        <w:trPr>
          <w:trHeight w:val="73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AF10" w14:textId="77777777" w:rsidR="00E638BE" w:rsidRDefault="00E638B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DB45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14:paraId="37C9B378" w14:textId="77777777" w:rsidR="00E638BE" w:rsidRDefault="00733C75">
            <w:pPr>
              <w:spacing w:after="0" w:line="259" w:lineRule="auto"/>
              <w:ind w:left="31" w:firstLine="0"/>
            </w:pPr>
            <w:r>
              <w:rPr>
                <w:b/>
                <w:sz w:val="24"/>
              </w:rPr>
              <w:t xml:space="preserve">Sommersemester </w:t>
            </w:r>
          </w:p>
          <w:p w14:paraId="4FF6CE6C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14:paraId="4A59D82E" w14:textId="397735E7" w:rsidR="00E638BE" w:rsidRDefault="00733C75">
            <w:pPr>
              <w:spacing w:after="1" w:line="239" w:lineRule="auto"/>
              <w:ind w:left="31" w:firstLine="0"/>
            </w:pPr>
            <w:r>
              <w:t>spätestens 1.</w:t>
            </w:r>
            <w:r w:rsidR="004B58FC">
              <w:t xml:space="preserve"> </w:t>
            </w:r>
            <w:r>
              <w:t xml:space="preserve">Woche nach den Semesterferien </w:t>
            </w:r>
          </w:p>
          <w:p w14:paraId="73C73978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14:paraId="3CF4ABDA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bis Anfang März </w:t>
            </w:r>
          </w:p>
          <w:p w14:paraId="11719C65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14:paraId="4E898C22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14:paraId="0DD1CC19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März </w:t>
            </w:r>
          </w:p>
          <w:p w14:paraId="448F8318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14:paraId="50A50968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März/April </w:t>
            </w:r>
          </w:p>
          <w:p w14:paraId="6666C4E1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14:paraId="0F9BCD60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14:paraId="672282FC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April </w:t>
            </w:r>
          </w:p>
          <w:p w14:paraId="3207F6B5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14:paraId="76904C93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tbl>
            <w:tblPr>
              <w:tblStyle w:val="TableGrid"/>
              <w:tblW w:w="2252" w:type="dxa"/>
              <w:tblInd w:w="2" w:type="dxa"/>
              <w:tblCellMar>
                <w:top w:w="7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52"/>
            </w:tblGrid>
            <w:tr w:rsidR="00E638BE" w14:paraId="7DCDBD5D" w14:textId="77777777">
              <w:trPr>
                <w:trHeight w:val="252"/>
              </w:trPr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18D6A6E7" w14:textId="77777777" w:rsidR="00E638BE" w:rsidRDefault="00733C75">
                  <w:pPr>
                    <w:spacing w:after="0" w:line="259" w:lineRule="auto"/>
                    <w:ind w:left="0" w:firstLine="0"/>
                  </w:pPr>
                  <w:r>
                    <w:t xml:space="preserve">Ende April </w:t>
                  </w:r>
                </w:p>
              </w:tc>
            </w:tr>
          </w:tbl>
          <w:p w14:paraId="58E683A2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14:paraId="1E54B898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Mai </w:t>
            </w:r>
          </w:p>
          <w:p w14:paraId="333A516C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14:paraId="5F526A88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Mai </w:t>
            </w:r>
          </w:p>
          <w:p w14:paraId="77CDDC7D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14:paraId="2F9095A2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Mai/Juni </w:t>
            </w:r>
          </w:p>
          <w:p w14:paraId="58C922D2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14:paraId="3749AA41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Juni </w:t>
            </w:r>
          </w:p>
          <w:p w14:paraId="201562E5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14:paraId="6F7FB884" w14:textId="77777777"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8B2E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6EA6147D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746CE2C3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10444DA7" w14:textId="77777777" w:rsidR="00E638BE" w:rsidRDefault="00733C75">
            <w:pPr>
              <w:spacing w:after="2" w:line="238" w:lineRule="auto"/>
              <w:ind w:left="29" w:firstLine="0"/>
              <w:jc w:val="both"/>
            </w:pPr>
            <w:r>
              <w:t xml:space="preserve">Hochladen der fertigen Arbeit (+Begleitprotokoll) auf der Datenbank + Abgabe von 2 gebundenen </w:t>
            </w:r>
          </w:p>
          <w:p w14:paraId="2763A80E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Exemplaren + Begleitprotokoll beim BL </w:t>
            </w:r>
          </w:p>
          <w:p w14:paraId="3532F741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7F444E1A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Abgabe der korrigierten VWA + Beurteilung/ </w:t>
            </w:r>
          </w:p>
          <w:p w14:paraId="7A75454F" w14:textId="6AC1DA07" w:rsidR="00E638BE" w:rsidRDefault="00733C75">
            <w:pPr>
              <w:spacing w:after="0" w:line="259" w:lineRule="auto"/>
              <w:ind w:left="29" w:firstLine="0"/>
            </w:pPr>
            <w:r>
              <w:t>Beschreibung</w:t>
            </w:r>
            <w:r w:rsidR="0068395A">
              <w:t xml:space="preserve"> </w:t>
            </w:r>
            <w:r>
              <w:t xml:space="preserve">+ Betreuungsprotokoll der VWA  </w:t>
            </w:r>
          </w:p>
          <w:p w14:paraId="7FF0F04A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593F4C2E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abschließendes Gespräch/Rückmeldung </w:t>
            </w:r>
          </w:p>
          <w:p w14:paraId="6C5A5FF1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621F9B95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Präsentation und Diskussion der VWA </w:t>
            </w:r>
          </w:p>
          <w:p w14:paraId="71A086DB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366276B2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7A705D4F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WH – Prüfungen (optional): vor Beginn der </w:t>
            </w:r>
          </w:p>
          <w:tbl>
            <w:tblPr>
              <w:tblStyle w:val="TableGrid"/>
              <w:tblpPr w:vertAnchor="text" w:tblpX="79" w:tblpY="500"/>
              <w:tblOverlap w:val="never"/>
              <w:tblW w:w="4803" w:type="dxa"/>
              <w:tblInd w:w="0" w:type="dxa"/>
              <w:tblCellMar>
                <w:top w:w="7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03"/>
            </w:tblGrid>
            <w:tr w:rsidR="00E638BE" w14:paraId="191DFDCF" w14:textId="77777777">
              <w:trPr>
                <w:trHeight w:val="252"/>
              </w:trPr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43B886F3" w14:textId="77777777" w:rsidR="00E638BE" w:rsidRDefault="00733C75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Abschluss der 8.Klasse, Zulassung zur RP </w:t>
                  </w:r>
                </w:p>
              </w:tc>
            </w:tr>
          </w:tbl>
          <w:p w14:paraId="2E9EA666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Klausuren: schriftliche Anmeldung erforderlich </w:t>
            </w:r>
          </w:p>
          <w:p w14:paraId="17625360" w14:textId="77777777" w:rsidR="00E638BE" w:rsidRDefault="00733C75">
            <w:pPr>
              <w:spacing w:after="0" w:line="259" w:lineRule="auto"/>
              <w:ind w:left="29" w:firstLine="0"/>
            </w:pPr>
            <w:r>
              <w:rPr>
                <w:b/>
              </w:rPr>
              <w:t xml:space="preserve"> </w:t>
            </w:r>
          </w:p>
          <w:p w14:paraId="322545D2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Schriftliche Reifeprüfung </w:t>
            </w:r>
          </w:p>
          <w:p w14:paraId="5AF448C1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6897E82E" w14:textId="061046C2" w:rsidR="00E638BE" w:rsidRDefault="00733C75">
            <w:pPr>
              <w:spacing w:after="0" w:line="259" w:lineRule="auto"/>
              <w:ind w:left="29" w:firstLine="0"/>
            </w:pPr>
            <w:r>
              <w:t>Arbeitsgemeinschaften</w:t>
            </w:r>
            <w:r w:rsidR="004B58FC">
              <w:t xml:space="preserve"> </w:t>
            </w:r>
            <w:r>
              <w:t xml:space="preserve">(klassenübergreifend) </w:t>
            </w:r>
          </w:p>
          <w:p w14:paraId="26B32546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41A9ABDF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Kompensationsprüfungen </w:t>
            </w:r>
          </w:p>
          <w:p w14:paraId="253361C1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3F39F77D" w14:textId="77777777" w:rsidR="00E638BE" w:rsidRDefault="00733C75">
            <w:pPr>
              <w:spacing w:after="0" w:line="259" w:lineRule="auto"/>
              <w:ind w:left="29" w:firstLine="0"/>
            </w:pPr>
            <w:r>
              <w:t xml:space="preserve">Mündliche Reifeprüfung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501A" w14:textId="77777777" w:rsidR="00E638BE" w:rsidRPr="00751DBB" w:rsidRDefault="00733C75">
            <w:pPr>
              <w:spacing w:after="0" w:line="259" w:lineRule="auto"/>
              <w:ind w:left="29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14:paraId="5E85B92E" w14:textId="77777777" w:rsidR="00E638BE" w:rsidRPr="00751DBB" w:rsidRDefault="00733C75">
            <w:pPr>
              <w:spacing w:after="0" w:line="259" w:lineRule="auto"/>
              <w:ind w:left="29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14:paraId="4B1DFB58" w14:textId="77777777" w:rsidR="00E638BE" w:rsidRPr="00751DBB" w:rsidRDefault="00733C75">
            <w:pPr>
              <w:spacing w:after="0" w:line="259" w:lineRule="auto"/>
              <w:ind w:left="29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14:paraId="58402C72" w14:textId="77777777" w:rsidR="00E638BE" w:rsidRPr="00764A9A" w:rsidRDefault="003473EB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>S/S</w:t>
            </w:r>
          </w:p>
          <w:p w14:paraId="30F5E436" w14:textId="77777777"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6440BA71" w14:textId="77777777"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223D5E30" w14:textId="77777777"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275328D0" w14:textId="77777777"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>BL, Dir</w:t>
            </w:r>
            <w:r w:rsidR="003473EB" w:rsidRPr="00764A9A">
              <w:rPr>
                <w:color w:val="auto"/>
              </w:rPr>
              <w:t>.</w:t>
            </w:r>
            <w:r w:rsidRPr="00764A9A">
              <w:rPr>
                <w:color w:val="auto"/>
              </w:rPr>
              <w:t xml:space="preserve"> </w:t>
            </w:r>
          </w:p>
          <w:p w14:paraId="3C517114" w14:textId="77777777"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1B6BEAFA" w14:textId="77777777"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16224314" w14:textId="77777777"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BL, </w:t>
            </w:r>
            <w:r w:rsidR="003473EB" w:rsidRPr="00764A9A">
              <w:rPr>
                <w:color w:val="auto"/>
              </w:rPr>
              <w:t>S/S</w:t>
            </w:r>
            <w:r w:rsidRPr="00764A9A">
              <w:rPr>
                <w:color w:val="auto"/>
              </w:rPr>
              <w:t xml:space="preserve"> </w:t>
            </w:r>
          </w:p>
          <w:p w14:paraId="3B7409F7" w14:textId="77777777"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6DAF2F4E" w14:textId="77777777" w:rsidR="00E638BE" w:rsidRPr="00764A9A" w:rsidRDefault="003473EB">
            <w:pPr>
              <w:spacing w:after="0" w:line="240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>S/S</w:t>
            </w:r>
            <w:r w:rsidR="00751DBB" w:rsidRPr="00764A9A">
              <w:rPr>
                <w:color w:val="auto"/>
              </w:rPr>
              <w:t xml:space="preserve">, </w:t>
            </w:r>
            <w:r w:rsidRPr="00764A9A">
              <w:rPr>
                <w:color w:val="auto"/>
              </w:rPr>
              <w:t>RP-</w:t>
            </w:r>
            <w:r w:rsidR="00751DBB" w:rsidRPr="00764A9A">
              <w:rPr>
                <w:color w:val="auto"/>
              </w:rPr>
              <w:t>Komm.</w:t>
            </w:r>
            <w:r w:rsidR="00733C75" w:rsidRPr="00764A9A">
              <w:rPr>
                <w:color w:val="auto"/>
              </w:rPr>
              <w:t xml:space="preserve"> </w:t>
            </w:r>
          </w:p>
          <w:p w14:paraId="74B6B6B9" w14:textId="77777777"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208CCCEC" w14:textId="77777777" w:rsidR="00751DBB" w:rsidRPr="00764A9A" w:rsidRDefault="00751DBB">
            <w:pPr>
              <w:spacing w:after="0" w:line="259" w:lineRule="auto"/>
              <w:ind w:left="29" w:firstLine="0"/>
              <w:rPr>
                <w:color w:val="auto"/>
              </w:rPr>
            </w:pPr>
          </w:p>
          <w:p w14:paraId="549E3AFF" w14:textId="77777777" w:rsidR="00E638BE" w:rsidRPr="00764A9A" w:rsidRDefault="003473EB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>S/S</w:t>
            </w:r>
          </w:p>
          <w:p w14:paraId="554A2A7E" w14:textId="77777777"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194D0628" w14:textId="77777777"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3AF1F2F7" w14:textId="77777777"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6F02BDAD" w14:textId="77777777"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14:paraId="57338EC8" w14:textId="77777777" w:rsidR="00E638BE" w:rsidRPr="00764A9A" w:rsidRDefault="00751DBB" w:rsidP="00751DBB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S/S, </w:t>
            </w:r>
            <w:r w:rsidR="003473EB" w:rsidRPr="00764A9A">
              <w:rPr>
                <w:color w:val="auto"/>
              </w:rPr>
              <w:t>RP-</w:t>
            </w:r>
            <w:r w:rsidR="00733C75" w:rsidRPr="00764A9A">
              <w:rPr>
                <w:color w:val="auto"/>
              </w:rPr>
              <w:t>Komm</w:t>
            </w:r>
            <w:r w:rsidRPr="00764A9A">
              <w:rPr>
                <w:color w:val="auto"/>
              </w:rPr>
              <w:t>.</w:t>
            </w:r>
          </w:p>
          <w:p w14:paraId="6FF96F16" w14:textId="77777777" w:rsidR="00E638BE" w:rsidRPr="00751DBB" w:rsidRDefault="00733C75">
            <w:pPr>
              <w:spacing w:after="0" w:line="259" w:lineRule="auto"/>
              <w:ind w:left="29" w:firstLine="0"/>
              <w:rPr>
                <w:color w:val="FF0000"/>
              </w:rPr>
            </w:pPr>
            <w:r w:rsidRPr="00764A9A">
              <w:rPr>
                <w:color w:val="auto"/>
              </w:rPr>
              <w:t xml:space="preserve"> </w:t>
            </w:r>
          </w:p>
        </w:tc>
      </w:tr>
    </w:tbl>
    <w:p w14:paraId="3CC2C21E" w14:textId="77777777" w:rsidR="00E638BE" w:rsidRDefault="00733C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69DCFAB" w14:textId="77777777" w:rsidR="00E638BE" w:rsidRDefault="00733C75" w:rsidP="00751DB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3F3493A2" w14:textId="6FB49227" w:rsidR="00E638BE" w:rsidRDefault="00733C75">
      <w:pPr>
        <w:ind w:left="-5"/>
      </w:pPr>
      <w:r>
        <w:t>Die exakten Termine für die 8.</w:t>
      </w:r>
      <w:r w:rsidR="0068395A">
        <w:t xml:space="preserve"> </w:t>
      </w:r>
      <w:r>
        <w:t xml:space="preserve">Klassen werden immer im Herbst veröffentlicht: </w:t>
      </w:r>
      <w:r w:rsidR="0068395A" w:rsidRPr="0068395A">
        <w:t>siehe</w:t>
      </w:r>
      <w:r>
        <w:rPr>
          <w:b/>
        </w:rPr>
        <w:t xml:space="preserve"> 8. Klasse</w:t>
      </w:r>
      <w:r>
        <w:t xml:space="preserve">  </w:t>
      </w:r>
    </w:p>
    <w:p w14:paraId="1A7428FB" w14:textId="7D57CF2F" w:rsidR="00E638BE" w:rsidRDefault="00733C75" w:rsidP="00190443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Fahrplan Reifeprüfung </w:t>
      </w:r>
      <w:r>
        <w:t>(im Konferenzzimmer, in den 8.</w:t>
      </w:r>
      <w:r w:rsidR="0068395A">
        <w:t xml:space="preserve"> </w:t>
      </w:r>
      <w:r>
        <w:t xml:space="preserve">Klassen und im offiziellen Anschlagkasten hängt immer die aktuelle Version aus)!   </w:t>
      </w:r>
    </w:p>
    <w:p w14:paraId="7E546671" w14:textId="57C1BCF5" w:rsidR="00E638BE" w:rsidRDefault="00733C75" w:rsidP="00841245">
      <w:pPr>
        <w:spacing w:after="0" w:line="259" w:lineRule="auto"/>
        <w:ind w:left="0" w:firstLine="0"/>
      </w:pPr>
      <w:r>
        <w:t xml:space="preserve"> Alle Termine für die standardisierten Klausuren und weitere Informationen zur Matura sind auf der Homepage des Bildungsministeriums abrufbar:  </w:t>
      </w:r>
      <w:hyperlink r:id="rId13" w:history="1">
        <w:r w:rsidR="00841245" w:rsidRPr="001F0D83">
          <w:rPr>
            <w:rStyle w:val="Hyperlink"/>
          </w:rPr>
          <w:t>https://www.bmb.gv.at/schulen/unterricht/ba/reifepruefungneu.html</w:t>
        </w:r>
      </w:hyperlink>
      <w:hyperlink r:id="rId14">
        <w:r>
          <w:t xml:space="preserve"> </w:t>
        </w:r>
      </w:hyperlink>
      <w: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638BE" w:rsidSect="00751DBB">
      <w:footerReference w:type="default" r:id="rId15"/>
      <w:pgSz w:w="11906" w:h="16838"/>
      <w:pgMar w:top="1417" w:right="991" w:bottom="1148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4520B" w14:textId="77777777" w:rsidR="00FB4DC0" w:rsidRDefault="00FB4DC0" w:rsidP="00751DBB">
      <w:pPr>
        <w:spacing w:after="0" w:line="240" w:lineRule="auto"/>
      </w:pPr>
      <w:r>
        <w:separator/>
      </w:r>
    </w:p>
  </w:endnote>
  <w:endnote w:type="continuationSeparator" w:id="0">
    <w:p w14:paraId="36DCCAD1" w14:textId="77777777" w:rsidR="00FB4DC0" w:rsidRDefault="00FB4DC0" w:rsidP="0075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0DB8" w14:textId="048E2CB9" w:rsidR="00751DBB" w:rsidRPr="00751DBB" w:rsidRDefault="004B58FC" w:rsidP="00751DBB">
    <w:pPr>
      <w:pStyle w:val="Fuzeile"/>
      <w:ind w:left="-567"/>
      <w:rPr>
        <w:sz w:val="19"/>
        <w:szCs w:val="19"/>
      </w:rPr>
    </w:pPr>
    <w:r>
      <w:rPr>
        <w:sz w:val="19"/>
        <w:szCs w:val="19"/>
      </w:rPr>
      <w:t>S/S = Schüler/in; L/L = Lehrer</w:t>
    </w:r>
    <w:r w:rsidR="00751DBB" w:rsidRPr="00751DBB">
      <w:rPr>
        <w:sz w:val="19"/>
        <w:szCs w:val="19"/>
      </w:rPr>
      <w:t>/in; BL = Betreuungslehrer/in; Dir. = Direktorin; SQA-</w:t>
    </w:r>
    <w:proofErr w:type="spellStart"/>
    <w:r w:rsidR="00751DBB" w:rsidRPr="00751DBB">
      <w:rPr>
        <w:sz w:val="19"/>
        <w:szCs w:val="19"/>
      </w:rPr>
      <w:t>Koord</w:t>
    </w:r>
    <w:proofErr w:type="spellEnd"/>
    <w:r w:rsidR="00751DBB" w:rsidRPr="00751DBB">
      <w:rPr>
        <w:sz w:val="19"/>
        <w:szCs w:val="19"/>
      </w:rPr>
      <w:t>. = SQA-Koordinator</w:t>
    </w:r>
    <w:r w:rsidR="00751DBB">
      <w:rPr>
        <w:sz w:val="19"/>
        <w:szCs w:val="19"/>
      </w:rPr>
      <w:t>in;</w:t>
    </w:r>
    <w:r w:rsidR="00751DBB">
      <w:rPr>
        <w:sz w:val="19"/>
        <w:szCs w:val="19"/>
      </w:rPr>
      <w:br/>
    </w:r>
    <w:r w:rsidR="00751DBB" w:rsidRPr="00751DBB">
      <w:rPr>
        <w:sz w:val="19"/>
        <w:szCs w:val="19"/>
      </w:rPr>
      <w:t>BD = Bildungsdirektion; Admin. = Administratorin; RP-Komm. = Reifeprüfungs-Kommission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E7580" w14:textId="77777777" w:rsidR="00FB4DC0" w:rsidRDefault="00FB4DC0" w:rsidP="00751DBB">
      <w:pPr>
        <w:spacing w:after="0" w:line="240" w:lineRule="auto"/>
      </w:pPr>
      <w:r>
        <w:separator/>
      </w:r>
    </w:p>
  </w:footnote>
  <w:footnote w:type="continuationSeparator" w:id="0">
    <w:p w14:paraId="0A2B7F0F" w14:textId="77777777" w:rsidR="00FB4DC0" w:rsidRDefault="00FB4DC0" w:rsidP="0075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BE"/>
    <w:rsid w:val="00190443"/>
    <w:rsid w:val="003473EB"/>
    <w:rsid w:val="00415EC5"/>
    <w:rsid w:val="004B58FC"/>
    <w:rsid w:val="004F340B"/>
    <w:rsid w:val="005303B2"/>
    <w:rsid w:val="00544C20"/>
    <w:rsid w:val="0068395A"/>
    <w:rsid w:val="00733C75"/>
    <w:rsid w:val="00751DBB"/>
    <w:rsid w:val="00764A9A"/>
    <w:rsid w:val="00811B7D"/>
    <w:rsid w:val="00841245"/>
    <w:rsid w:val="00917145"/>
    <w:rsid w:val="00B558A9"/>
    <w:rsid w:val="00C71CA4"/>
    <w:rsid w:val="00E638BE"/>
    <w:rsid w:val="00EE1364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FB268"/>
  <w15:docId w15:val="{1346CDEA-DE60-4EDF-9B26-EE266FD4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4124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124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5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DBB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75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DB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gnonntal.at/vwa" TargetMode="External"/><Relationship Id="rId13" Type="http://schemas.openxmlformats.org/officeDocument/2006/relationships/hyperlink" Target="https://www.bmb.gv.at/schulen/unterricht/ba/reifepruefungneu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https://genehmigung.ahs-vwa.a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genehmigung.ahs-vwa.at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genehmigung.ahs-vwa.a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enehmigung.ahs-vwa.at/" TargetMode="External"/><Relationship Id="rId14" Type="http://schemas.openxmlformats.org/officeDocument/2006/relationships/hyperlink" Target="https://www.bmb.gv.at/schulen/unterricht/ba/reifepruefungneu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Kollegin, lieber Kollege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Kollegin, lieber Kollege</dc:title>
  <dc:subject/>
  <dc:creator>Ingrid Rathmaier</dc:creator>
  <cp:keywords/>
  <cp:lastModifiedBy>Mag. Bauer Barbara,</cp:lastModifiedBy>
  <cp:revision>4</cp:revision>
  <cp:lastPrinted>2019-09-07T09:38:00Z</cp:lastPrinted>
  <dcterms:created xsi:type="dcterms:W3CDTF">2019-09-09T11:40:00Z</dcterms:created>
  <dcterms:modified xsi:type="dcterms:W3CDTF">2019-09-09T12:01:00Z</dcterms:modified>
</cp:coreProperties>
</file>