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DD6A" w14:textId="77777777" w:rsidR="001423FC" w:rsidRDefault="001423FC">
      <w:pPr>
        <w:rPr>
          <w:sz w:val="24"/>
          <w:szCs w:val="24"/>
        </w:rPr>
      </w:pPr>
      <w:r w:rsidRPr="001423FC">
        <w:rPr>
          <w:sz w:val="24"/>
          <w:szCs w:val="24"/>
        </w:rPr>
        <w:t>Gefördert wurde unser Workshop von der Initiative „</w:t>
      </w:r>
      <w:proofErr w:type="spellStart"/>
      <w:proofErr w:type="gramStart"/>
      <w:r w:rsidRPr="001423FC">
        <w:rPr>
          <w:sz w:val="24"/>
          <w:szCs w:val="24"/>
        </w:rPr>
        <w:t>Kultur:Bildung</w:t>
      </w:r>
      <w:proofErr w:type="spellEnd"/>
      <w:proofErr w:type="gramEnd"/>
      <w:r w:rsidRPr="001423FC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des </w:t>
      </w:r>
      <w:proofErr w:type="spellStart"/>
      <w:r w:rsidRPr="001423FC">
        <w:rPr>
          <w:sz w:val="24"/>
          <w:szCs w:val="24"/>
        </w:rPr>
        <w:t>OeAD</w:t>
      </w:r>
      <w:proofErr w:type="spellEnd"/>
      <w:r>
        <w:rPr>
          <w:sz w:val="24"/>
          <w:szCs w:val="24"/>
        </w:rPr>
        <w:t>,</w:t>
      </w:r>
      <w:r w:rsidRPr="001423FC">
        <w:rPr>
          <w:sz w:val="24"/>
          <w:szCs w:val="24"/>
        </w:rPr>
        <w:t xml:space="preserve"> </w:t>
      </w:r>
    </w:p>
    <w:p w14:paraId="53C32032" w14:textId="266E2388" w:rsidR="00344A40" w:rsidRPr="001423FC" w:rsidRDefault="001423FC">
      <w:pPr>
        <w:rPr>
          <w:sz w:val="24"/>
          <w:szCs w:val="24"/>
        </w:rPr>
      </w:pPr>
      <w:r w:rsidRPr="001423FC">
        <w:rPr>
          <w:sz w:val="24"/>
          <w:szCs w:val="24"/>
        </w:rPr>
        <w:t>sowie vom Land Salzburg</w:t>
      </w:r>
    </w:p>
    <w:p w14:paraId="2DA5276D" w14:textId="58D5E25D" w:rsidR="001423FC" w:rsidRDefault="001423FC"/>
    <w:p w14:paraId="634A9308" w14:textId="77777777" w:rsidR="001423FC" w:rsidRDefault="001423FC"/>
    <w:p w14:paraId="3A8CC51B" w14:textId="48528C40" w:rsidR="001423FC" w:rsidRDefault="001423FC">
      <w:r>
        <w:rPr>
          <w:noProof/>
        </w:rPr>
        <w:drawing>
          <wp:inline distT="0" distB="0" distL="0" distR="0" wp14:anchorId="243342C2" wp14:editId="3D4559B7">
            <wp:extent cx="4276725" cy="1695311"/>
            <wp:effectExtent l="0" t="0" r="0" b="635"/>
            <wp:docPr id="5260306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59" cy="16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3D20D" w14:textId="77777777" w:rsidR="001423FC" w:rsidRDefault="001423FC"/>
    <w:p w14:paraId="366BB9F8" w14:textId="77777777" w:rsidR="001423FC" w:rsidRDefault="001423FC"/>
    <w:p w14:paraId="7B37CEEA" w14:textId="698EF1E0" w:rsidR="001423FC" w:rsidRDefault="001423FC">
      <w:r>
        <w:rPr>
          <w:noProof/>
        </w:rPr>
        <w:drawing>
          <wp:inline distT="0" distB="0" distL="0" distR="0" wp14:anchorId="2BE21044" wp14:editId="1A96DE24">
            <wp:extent cx="4210050" cy="1544428"/>
            <wp:effectExtent l="0" t="0" r="0" b="0"/>
            <wp:docPr id="1055257032" name="Grafik 1" descr="Ein Bild, das Text, Logo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57032" name="Grafik 1" descr="Ein Bild, das Text, Logo, Schrif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24" cy="15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C"/>
    <w:rsid w:val="001423FC"/>
    <w:rsid w:val="00344A40"/>
    <w:rsid w:val="009C584A"/>
    <w:rsid w:val="00B67B8F"/>
    <w:rsid w:val="00B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4C7"/>
  <w15:chartTrackingRefBased/>
  <w15:docId w15:val="{D86CFAC1-DDEF-401C-B284-3F9DBC4C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23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23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23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23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23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23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23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23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23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3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23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23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23F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23F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23F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23F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23F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23F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423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2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23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23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423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423F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423F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423F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23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23F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423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 Michaela</dc:creator>
  <cp:keywords/>
  <dc:description/>
  <cp:lastModifiedBy>Loskot Michaela</cp:lastModifiedBy>
  <cp:revision>2</cp:revision>
  <dcterms:created xsi:type="dcterms:W3CDTF">2024-04-10T17:30:00Z</dcterms:created>
  <dcterms:modified xsi:type="dcterms:W3CDTF">2024-04-10T17:41:00Z</dcterms:modified>
</cp:coreProperties>
</file>