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F308" w14:textId="73223578" w:rsidR="00CB606E" w:rsidRPr="00C26D84" w:rsidRDefault="00B47B87" w:rsidP="00C26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A6A6A6" w:themeColor="background1" w:themeShade="A6"/>
          <w:sz w:val="96"/>
          <w:szCs w:val="96"/>
        </w:rPr>
      </w:pPr>
      <w:r w:rsidRPr="00C26D84">
        <w:rPr>
          <w:rFonts w:ascii="Comic Sans MS" w:hAnsi="Comic Sans MS"/>
          <w:color w:val="A6A6A6" w:themeColor="background1" w:themeShade="A6"/>
          <w:sz w:val="96"/>
          <w:szCs w:val="96"/>
        </w:rPr>
        <w:t>Lerncoaching</w:t>
      </w:r>
    </w:p>
    <w:p w14:paraId="3C5E4150" w14:textId="08C252B3" w:rsidR="00B47B87" w:rsidRDefault="00C26D84" w:rsidP="00BE0FB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70223" wp14:editId="56D32E1A">
                <wp:simplePos x="0" y="0"/>
                <wp:positionH relativeFrom="column">
                  <wp:posOffset>3308349</wp:posOffset>
                </wp:positionH>
                <wp:positionV relativeFrom="paragraph">
                  <wp:posOffset>2271394</wp:posOffset>
                </wp:positionV>
                <wp:extent cx="1146469" cy="347368"/>
                <wp:effectExtent l="0" t="342900" r="0" b="338455"/>
                <wp:wrapNone/>
                <wp:docPr id="36568880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81136">
                          <a:off x="0" y="0"/>
                          <a:ext cx="1146469" cy="347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C7A90" w14:textId="34DDFF84" w:rsidR="00BE0FBB" w:rsidRPr="00C26D84" w:rsidRDefault="00BE0FBB" w:rsidP="00BE0FB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26D84"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Ressourcen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02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0.5pt;margin-top:178.85pt;width:90.25pt;height:27.35pt;rotation:27100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" fillcolor="white [3201]" stroked="f" strokeweight=".5pt">
                <v:textbox>
                  <w:txbxContent>
                    <w:p w14:paraId="43EC7A90" w14:textId="34DDFF84" w:rsidR="00BE0FBB" w:rsidRPr="00C26D84" w:rsidRDefault="00BE0FBB" w:rsidP="00BE0FBB">
                      <w:pPr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C26D84">
                        <w:rPr>
                          <w:rFonts w:ascii="Comic Sans MS" w:hAnsi="Comic Sans MS"/>
                          <w:b/>
                          <w:bCs/>
                          <w:color w:val="FFC000"/>
                          <w:sz w:val="28"/>
                          <w:szCs w:val="28"/>
                        </w:rPr>
                        <w:t>Ressourcen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3E16F6" wp14:editId="59101A0B">
                <wp:simplePos x="0" y="0"/>
                <wp:positionH relativeFrom="column">
                  <wp:posOffset>1674495</wp:posOffset>
                </wp:positionH>
                <wp:positionV relativeFrom="paragraph">
                  <wp:posOffset>2301240</wp:posOffset>
                </wp:positionV>
                <wp:extent cx="1317594" cy="385088"/>
                <wp:effectExtent l="0" t="304800" r="16510" b="320040"/>
                <wp:wrapNone/>
                <wp:docPr id="74437906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9949">
                          <a:off x="0" y="0"/>
                          <a:ext cx="1317594" cy="385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320A9" w14:textId="5C9F72B9" w:rsidR="00BE0FBB" w:rsidRPr="00C26D84" w:rsidRDefault="00BE0FBB" w:rsidP="00BE0FB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26D84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16F6" id="_x0000_s1027" type="#_x0000_t202" style="position:absolute;left:0;text-align:left;margin-left:131.85pt;margin-top:181.2pt;width:103.75pt;height:30.3pt;rotation:-1955213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" fillcolor="white [3201]" stroked="f" strokeweight=".5pt">
                <v:textbox>
                  <w:txbxContent>
                    <w:p w14:paraId="7E3320A9" w14:textId="5C9F72B9" w:rsidR="00BE0FBB" w:rsidRPr="00C26D84" w:rsidRDefault="00BE0FBB" w:rsidP="00BE0FBB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C26D84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28"/>
                          <w:szCs w:val="28"/>
                        </w:rPr>
                        <w:t>Organisation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5C05A5" wp14:editId="311B8DE8">
                <wp:simplePos x="0" y="0"/>
                <wp:positionH relativeFrom="column">
                  <wp:posOffset>3838575</wp:posOffset>
                </wp:positionH>
                <wp:positionV relativeFrom="paragraph">
                  <wp:posOffset>677545</wp:posOffset>
                </wp:positionV>
                <wp:extent cx="1076325" cy="666750"/>
                <wp:effectExtent l="0" t="0" r="9525" b="0"/>
                <wp:wrapNone/>
                <wp:docPr id="106434212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9422E" w14:textId="4057C15D" w:rsidR="00BE0FBB" w:rsidRPr="00C26D84" w:rsidRDefault="00BE0FBB" w:rsidP="00BE0FB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6D8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Lern-strategien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05A5" id="_x0000_s1028" type="#_x0000_t202" style="position:absolute;left:0;text-align:left;margin-left:302.25pt;margin-top:53.35pt;width:84.7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WqLw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" fillcolor="white [3201]" stroked="f" strokeweight=".5pt">
                <v:textbox>
                  <w:txbxContent>
                    <w:p w14:paraId="4C19422E" w14:textId="4057C15D" w:rsidR="00BE0FBB" w:rsidRPr="00C26D84" w:rsidRDefault="00BE0FBB" w:rsidP="00BE0FBB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26D8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Lern-strategien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179550B" wp14:editId="678F4566">
                <wp:simplePos x="0" y="0"/>
                <wp:positionH relativeFrom="column">
                  <wp:posOffset>1878529</wp:posOffset>
                </wp:positionH>
                <wp:positionV relativeFrom="paragraph">
                  <wp:posOffset>675352</wp:posOffset>
                </wp:positionV>
                <wp:extent cx="1227196" cy="322586"/>
                <wp:effectExtent l="0" t="323850" r="0" b="325120"/>
                <wp:wrapNone/>
                <wp:docPr id="89566876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204">
                          <a:off x="0" y="0"/>
                          <a:ext cx="1227196" cy="322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197E3" w14:textId="4C94DFE7" w:rsidR="00BE0FBB" w:rsidRPr="00C26D84" w:rsidRDefault="00BE0FB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CC99"/>
                                <w:sz w:val="28"/>
                                <w:szCs w:val="28"/>
                              </w:rPr>
                            </w:pPr>
                            <w:r w:rsidRPr="00C26D84">
                              <w:rPr>
                                <w:rFonts w:ascii="Comic Sans MS" w:hAnsi="Comic Sans MS"/>
                                <w:b/>
                                <w:bCs/>
                                <w:color w:val="00CC99"/>
                                <w:sz w:val="28"/>
                                <w:szCs w:val="28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550B" id="_x0000_s1029" type="#_x0000_t202" style="position:absolute;left:0;text-align:left;margin-left:147.9pt;margin-top:53.2pt;width:96.65pt;height:25.4pt;rotation:2157449fd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" fillcolor="white [3201]" stroked="f" strokeweight=".5pt">
                <v:textbox>
                  <w:txbxContent>
                    <w:p w14:paraId="5AA197E3" w14:textId="4C94DFE7" w:rsidR="00BE0FBB" w:rsidRPr="00C26D84" w:rsidRDefault="00BE0FBB">
                      <w:pPr>
                        <w:rPr>
                          <w:rFonts w:ascii="Comic Sans MS" w:hAnsi="Comic Sans MS"/>
                          <w:b/>
                          <w:bCs/>
                          <w:color w:val="00CC99"/>
                          <w:sz w:val="28"/>
                          <w:szCs w:val="28"/>
                        </w:rPr>
                      </w:pPr>
                      <w:r w:rsidRPr="00C26D84">
                        <w:rPr>
                          <w:rFonts w:ascii="Comic Sans MS" w:hAnsi="Comic Sans MS"/>
                          <w:b/>
                          <w:bCs/>
                          <w:color w:val="00CC99"/>
                          <w:sz w:val="28"/>
                          <w:szCs w:val="28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 w:rsidR="00BE0FBB">
        <w:rPr>
          <w:rFonts w:ascii="Comic Sans MS" w:hAnsi="Comic Sans MS"/>
          <w:noProof/>
        </w:rPr>
        <w:drawing>
          <wp:inline distT="0" distB="0" distL="0" distR="0" wp14:anchorId="0EBF7FBF" wp14:editId="6193072E">
            <wp:extent cx="4268470" cy="3513872"/>
            <wp:effectExtent l="0" t="0" r="0" b="0"/>
            <wp:docPr id="1714982775" name="Grafik 1" descr="Ein Bild, das Muster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82775" name="Grafik 1" descr="Ein Bild, das Muster enthält.&#10;&#10;Automatisch generierte Beschreibung mit geringer Zuverlässigkei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568" cy="352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96E65" w14:textId="77777777" w:rsidR="00C26D84" w:rsidRPr="00C26D84" w:rsidRDefault="00C26D84" w:rsidP="00C26D84">
      <w:pPr>
        <w:rPr>
          <w:rFonts w:ascii="Comic Sans MS" w:hAnsi="Comic Sans MS"/>
          <w:sz w:val="24"/>
          <w:szCs w:val="24"/>
        </w:rPr>
      </w:pPr>
    </w:p>
    <w:p w14:paraId="1BD3EED1" w14:textId="77777777" w:rsidR="00BE0FBB" w:rsidRPr="00C26D84" w:rsidRDefault="00B47B87" w:rsidP="00BE0FB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6D84">
        <w:rPr>
          <w:rFonts w:ascii="Comic Sans MS" w:hAnsi="Comic Sans MS"/>
          <w:sz w:val="24"/>
          <w:szCs w:val="24"/>
        </w:rPr>
        <w:t>individuelle Beratung im Rahmen einer Sprechstunde</w:t>
      </w:r>
    </w:p>
    <w:p w14:paraId="0F3208FB" w14:textId="77777777" w:rsidR="00BE0FBB" w:rsidRPr="00C26D84" w:rsidRDefault="00B47B87" w:rsidP="00BE0FB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6D84">
        <w:rPr>
          <w:rFonts w:ascii="Comic Sans MS" w:hAnsi="Comic Sans MS"/>
          <w:sz w:val="24"/>
          <w:szCs w:val="24"/>
        </w:rPr>
        <w:t>Hilfe zur Selbsthilfe; zeitlich begrenzt</w:t>
      </w:r>
    </w:p>
    <w:p w14:paraId="07972A0F" w14:textId="77777777" w:rsidR="00BE0FBB" w:rsidRPr="00C26D84" w:rsidRDefault="00B47B87" w:rsidP="00BE0FB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6D84">
        <w:rPr>
          <w:rFonts w:ascii="Comic Sans MS" w:hAnsi="Comic Sans MS"/>
          <w:sz w:val="24"/>
          <w:szCs w:val="24"/>
        </w:rPr>
        <w:t xml:space="preserve">Für alle </w:t>
      </w:r>
      <w:proofErr w:type="spellStart"/>
      <w:proofErr w:type="gramStart"/>
      <w:r w:rsidRPr="00C26D84">
        <w:rPr>
          <w:rFonts w:ascii="Comic Sans MS" w:hAnsi="Comic Sans MS"/>
          <w:sz w:val="24"/>
          <w:szCs w:val="24"/>
        </w:rPr>
        <w:t>Schüler:innen</w:t>
      </w:r>
      <w:proofErr w:type="spellEnd"/>
      <w:proofErr w:type="gramEnd"/>
      <w:r w:rsidRPr="00C26D84">
        <w:rPr>
          <w:rFonts w:ascii="Comic Sans MS" w:hAnsi="Comic Sans MS"/>
          <w:sz w:val="24"/>
          <w:szCs w:val="24"/>
        </w:rPr>
        <w:t xml:space="preserve"> möglich; besonders für </w:t>
      </w:r>
      <w:proofErr w:type="spellStart"/>
      <w:r w:rsidRPr="00C26D84">
        <w:rPr>
          <w:rFonts w:ascii="Comic Sans MS" w:hAnsi="Comic Sans MS"/>
          <w:sz w:val="24"/>
          <w:szCs w:val="24"/>
        </w:rPr>
        <w:t>Schüler:innen</w:t>
      </w:r>
      <w:proofErr w:type="spellEnd"/>
      <w:r w:rsidRPr="00C26D84">
        <w:rPr>
          <w:rFonts w:ascii="Comic Sans MS" w:hAnsi="Comic Sans MS"/>
          <w:sz w:val="24"/>
          <w:szCs w:val="24"/>
        </w:rPr>
        <w:t>, die eine Frühwarnung in einem Gegenstand bekommen</w:t>
      </w:r>
    </w:p>
    <w:p w14:paraId="3E89F2FA" w14:textId="77777777" w:rsidR="00BE0FBB" w:rsidRPr="00C26D84" w:rsidRDefault="00B47B87" w:rsidP="00BE0FB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6D84">
        <w:rPr>
          <w:rFonts w:ascii="Comic Sans MS" w:hAnsi="Comic Sans MS"/>
          <w:sz w:val="24"/>
          <w:szCs w:val="24"/>
        </w:rPr>
        <w:t>Eingehen auf individuelle Situation</w:t>
      </w:r>
    </w:p>
    <w:p w14:paraId="6334684D" w14:textId="77777777" w:rsidR="00BE0FBB" w:rsidRPr="00C26D84" w:rsidRDefault="00B47B87" w:rsidP="00BE0FB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6D84">
        <w:rPr>
          <w:rFonts w:ascii="Comic Sans MS" w:hAnsi="Comic Sans MS"/>
          <w:sz w:val="24"/>
          <w:szCs w:val="24"/>
        </w:rPr>
        <w:t>Individuelle Stärken/Schwächen erkennen</w:t>
      </w:r>
    </w:p>
    <w:p w14:paraId="05E6A9A0" w14:textId="103F3080" w:rsidR="00B47B87" w:rsidRPr="00C26D84" w:rsidRDefault="00B47B87" w:rsidP="00BE0FBB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6D84">
        <w:rPr>
          <w:rFonts w:ascii="Comic Sans MS" w:hAnsi="Comic Sans MS"/>
          <w:sz w:val="24"/>
          <w:szCs w:val="24"/>
        </w:rPr>
        <w:t>Unterstützung beim Entwickeln eines Zeitmanagements, geeignete</w:t>
      </w:r>
      <w:r w:rsidR="00BE0FBB" w:rsidRPr="00C26D84">
        <w:rPr>
          <w:rFonts w:ascii="Comic Sans MS" w:hAnsi="Comic Sans MS"/>
          <w:sz w:val="24"/>
          <w:szCs w:val="24"/>
        </w:rPr>
        <w:t>n</w:t>
      </w:r>
      <w:r w:rsidRPr="00C26D84">
        <w:rPr>
          <w:rFonts w:ascii="Comic Sans MS" w:hAnsi="Comic Sans MS"/>
          <w:sz w:val="24"/>
          <w:szCs w:val="24"/>
        </w:rPr>
        <w:t xml:space="preserve"> Lernstrategien, </w:t>
      </w:r>
      <w:proofErr w:type="gramStart"/>
      <w:r w:rsidRPr="00C26D84">
        <w:rPr>
          <w:rFonts w:ascii="Comic Sans MS" w:hAnsi="Comic Sans MS"/>
          <w:sz w:val="24"/>
          <w:szCs w:val="24"/>
        </w:rPr>
        <w:t>Ressourcenmanagement,…</w:t>
      </w:r>
      <w:proofErr w:type="gramEnd"/>
    </w:p>
    <w:p w14:paraId="01B83761" w14:textId="77777777" w:rsidR="00BE0FBB" w:rsidRDefault="00BE0FBB"/>
    <w:p w14:paraId="07BCC80F" w14:textId="77777777" w:rsidR="00BE0FBB" w:rsidRPr="00C26D84" w:rsidRDefault="00BE0FBB" w:rsidP="00BE0FBB">
      <w:pPr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</w:pPr>
      <w:r w:rsidRPr="00C26D84"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  <w:t>An wen richtet sich das Angebot?</w:t>
      </w:r>
    </w:p>
    <w:p w14:paraId="0C4519C0" w14:textId="1A77AE55" w:rsidR="00BE0FBB" w:rsidRPr="00C26D84" w:rsidRDefault="00BE0FBB" w:rsidP="00BE0FBB">
      <w:pPr>
        <w:pStyle w:val="Listenabsatz"/>
        <w:numPr>
          <w:ilvl w:val="0"/>
          <w:numId w:val="4"/>
        </w:numPr>
        <w:spacing w:after="200" w:line="276" w:lineRule="auto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C26D84">
        <w:rPr>
          <w:rFonts w:ascii="Comic Sans MS" w:hAnsi="Comic Sans MS"/>
          <w:sz w:val="24"/>
          <w:szCs w:val="24"/>
        </w:rPr>
        <w:t>Schüler:innen</w:t>
      </w:r>
      <w:proofErr w:type="spellEnd"/>
      <w:proofErr w:type="gramEnd"/>
      <w:r w:rsidRPr="00C26D84">
        <w:rPr>
          <w:rFonts w:ascii="Comic Sans MS" w:hAnsi="Comic Sans MS"/>
          <w:sz w:val="24"/>
          <w:szCs w:val="24"/>
        </w:rPr>
        <w:t>, die eine individuelle Unterstützung im Lernprozess suchen (Organisation, Lerntechniken,…)</w:t>
      </w:r>
    </w:p>
    <w:p w14:paraId="51F99186" w14:textId="52325591" w:rsidR="00BE0FBB" w:rsidRPr="00C26D84" w:rsidRDefault="00BE0FBB" w:rsidP="00BE0FBB">
      <w:pPr>
        <w:pBdr>
          <w:top w:val="single" w:sz="4" w:space="1" w:color="auto"/>
        </w:pBdr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</w:pPr>
      <w:r w:rsidRPr="00C26D84"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  <w:t>Kontaktmöglichkeit für Schüler</w:t>
      </w:r>
      <w:r w:rsidR="00C26D84"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  <w:t>:</w:t>
      </w:r>
      <w:r w:rsidRPr="00C26D84">
        <w:rPr>
          <w:rFonts w:ascii="Comic Sans MS" w:hAnsi="Comic Sans MS"/>
          <w:b/>
          <w:bCs/>
          <w:color w:val="A6A6A6" w:themeColor="background1" w:themeShade="A6"/>
          <w:sz w:val="28"/>
          <w:szCs w:val="28"/>
        </w:rPr>
        <w:t>innen</w:t>
      </w:r>
    </w:p>
    <w:p w14:paraId="6E50930D" w14:textId="77777777" w:rsidR="00BE0FBB" w:rsidRPr="00C26D84" w:rsidRDefault="00BE0FBB" w:rsidP="00BE0FBB">
      <w:pPr>
        <w:pBdr>
          <w:top w:val="single" w:sz="4" w:space="1" w:color="auto"/>
        </w:pBdr>
        <w:rPr>
          <w:rFonts w:ascii="Comic Sans MS" w:hAnsi="Comic Sans MS"/>
          <w:b/>
          <w:bCs/>
          <w:sz w:val="24"/>
          <w:szCs w:val="24"/>
        </w:rPr>
      </w:pPr>
      <w:r w:rsidRPr="00C26D84">
        <w:rPr>
          <w:rFonts w:ascii="Comic Sans MS" w:hAnsi="Comic Sans MS"/>
          <w:b/>
          <w:bCs/>
          <w:sz w:val="24"/>
          <w:szCs w:val="24"/>
        </w:rPr>
        <w:t>Prof. Brunner Eva</w:t>
      </w:r>
    </w:p>
    <w:p w14:paraId="24263D9B" w14:textId="77777777" w:rsidR="00BE0FBB" w:rsidRPr="00C26D84" w:rsidRDefault="00BE0FBB" w:rsidP="00BE0FBB">
      <w:pPr>
        <w:pStyle w:val="Listenabsatz"/>
        <w:numPr>
          <w:ilvl w:val="0"/>
          <w:numId w:val="3"/>
        </w:numPr>
        <w:spacing w:after="200" w:line="276" w:lineRule="auto"/>
        <w:rPr>
          <w:rFonts w:ascii="Comic Sans MS" w:hAnsi="Comic Sans MS"/>
          <w:b/>
          <w:bCs/>
          <w:sz w:val="24"/>
          <w:szCs w:val="24"/>
        </w:rPr>
      </w:pPr>
      <w:r w:rsidRPr="00C26D84">
        <w:rPr>
          <w:rFonts w:ascii="Comic Sans MS" w:hAnsi="Comic Sans MS"/>
          <w:b/>
          <w:bCs/>
          <w:sz w:val="24"/>
          <w:szCs w:val="24"/>
        </w:rPr>
        <w:t>Anmeldung per Mail oder über Teams (</w:t>
      </w:r>
      <w:hyperlink r:id="rId6" w:history="1">
        <w:r w:rsidRPr="00C26D84">
          <w:rPr>
            <w:rStyle w:val="Hyperlink"/>
            <w:rFonts w:ascii="Comic Sans MS" w:hAnsi="Comic Sans MS"/>
            <w:b/>
            <w:bCs/>
            <w:sz w:val="24"/>
            <w:szCs w:val="24"/>
          </w:rPr>
          <w:t>brunner.eva@borgnonntal.at</w:t>
        </w:r>
      </w:hyperlink>
      <w:r w:rsidRPr="00C26D84">
        <w:rPr>
          <w:rFonts w:ascii="Comic Sans MS" w:hAnsi="Comic Sans MS"/>
          <w:b/>
          <w:bCs/>
          <w:sz w:val="24"/>
          <w:szCs w:val="24"/>
        </w:rPr>
        <w:t>)</w:t>
      </w:r>
    </w:p>
    <w:sectPr w:rsidR="00BE0FBB" w:rsidRPr="00C26D84" w:rsidSect="00BE0F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835"/>
    <w:multiLevelType w:val="hybridMultilevel"/>
    <w:tmpl w:val="96B41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43014"/>
    <w:multiLevelType w:val="hybridMultilevel"/>
    <w:tmpl w:val="6414A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6954"/>
    <w:multiLevelType w:val="hybridMultilevel"/>
    <w:tmpl w:val="EE7CCFA6"/>
    <w:lvl w:ilvl="0" w:tplc="B6D24F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C2C"/>
    <w:multiLevelType w:val="hybridMultilevel"/>
    <w:tmpl w:val="7338B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507662">
    <w:abstractNumId w:val="3"/>
  </w:num>
  <w:num w:numId="2" w16cid:durableId="291596417">
    <w:abstractNumId w:val="2"/>
  </w:num>
  <w:num w:numId="3" w16cid:durableId="1216702376">
    <w:abstractNumId w:val="0"/>
  </w:num>
  <w:num w:numId="4" w16cid:durableId="192298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87"/>
    <w:rsid w:val="00243472"/>
    <w:rsid w:val="00752A02"/>
    <w:rsid w:val="00B47B87"/>
    <w:rsid w:val="00BC51AB"/>
    <w:rsid w:val="00BD5DDD"/>
    <w:rsid w:val="00BE0FBB"/>
    <w:rsid w:val="00C26D84"/>
    <w:rsid w:val="00CB606E"/>
    <w:rsid w:val="00EB20C6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1BCA"/>
  <w15:chartTrackingRefBased/>
  <w15:docId w15:val="{7CEDFA0E-2345-4730-9CAF-7E58527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B87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E0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nner.eva@borgnonntal.at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Brunner Eva,</dc:creator>
  <cp:keywords/>
  <dc:description/>
  <cp:lastModifiedBy>Mag. Brunner Eva,</cp:lastModifiedBy>
  <cp:revision>3</cp:revision>
  <dcterms:created xsi:type="dcterms:W3CDTF">2023-09-25T06:27:00Z</dcterms:created>
  <dcterms:modified xsi:type="dcterms:W3CDTF">2024-09-11T15:29:00Z</dcterms:modified>
</cp:coreProperties>
</file>