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A53A9" w14:textId="41D17344" w:rsidR="005127D4" w:rsidRPr="0085003C" w:rsidRDefault="005127D4" w:rsidP="00B00DE6">
      <w:pPr>
        <w:pStyle w:val="berschrift1"/>
        <w:spacing w:before="1200" w:after="240"/>
        <w:jc w:val="center"/>
        <w:rPr>
          <w:rFonts w:cstheme="minorHAnsi"/>
          <w:b/>
          <w:color w:val="CCCC00"/>
          <w:sz w:val="36"/>
          <w:szCs w:val="36"/>
        </w:rPr>
      </w:pPr>
      <w:r w:rsidRPr="0085003C">
        <w:rPr>
          <w:rFonts w:cstheme="minorHAnsi"/>
          <w:b/>
          <w:color w:val="CCCC00"/>
          <w:sz w:val="36"/>
          <w:szCs w:val="36"/>
        </w:rPr>
        <w:t>Stundentafel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956"/>
        <w:gridCol w:w="957"/>
        <w:gridCol w:w="957"/>
        <w:gridCol w:w="957"/>
        <w:gridCol w:w="1331"/>
      </w:tblGrid>
      <w:tr w:rsidR="005127D4" w:rsidRPr="0078114E" w14:paraId="091997F0" w14:textId="77777777" w:rsidTr="00433413">
        <w:trPr>
          <w:jc w:val="center"/>
        </w:trPr>
        <w:tc>
          <w:tcPr>
            <w:tcW w:w="382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386AA2" w14:textId="77777777" w:rsidR="005127D4" w:rsidRPr="003F3C20" w:rsidRDefault="005127D4" w:rsidP="00A44FC6">
            <w:pPr>
              <w:spacing w:before="40" w:after="40"/>
              <w:rPr>
                <w:rFonts w:cstheme="minorHAnsi"/>
                <w:b/>
                <w:sz w:val="24"/>
                <w:szCs w:val="24"/>
              </w:rPr>
            </w:pPr>
            <w:r w:rsidRPr="003F3C20">
              <w:rPr>
                <w:rFonts w:cstheme="minorHAnsi"/>
                <w:b/>
                <w:sz w:val="24"/>
                <w:szCs w:val="24"/>
              </w:rPr>
              <w:t>Pflichtgegenstand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85FCCCC" w14:textId="77777777" w:rsidR="005127D4" w:rsidRPr="003F3C20" w:rsidRDefault="005127D4" w:rsidP="00A44FC6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F3C20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E40A95F" w14:textId="77777777" w:rsidR="005127D4" w:rsidRPr="003F3C20" w:rsidRDefault="005127D4" w:rsidP="00A44FC6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F3C20">
              <w:rPr>
                <w:rFonts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1AE4D58" w14:textId="77777777" w:rsidR="005127D4" w:rsidRPr="003F3C20" w:rsidRDefault="005127D4" w:rsidP="00A44FC6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F3C20">
              <w:rPr>
                <w:rFonts w:cstheme="minorHAnsi"/>
                <w:b/>
                <w:sz w:val="24"/>
                <w:szCs w:val="24"/>
              </w:rPr>
              <w:t>7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DA0CC5" w14:textId="77777777" w:rsidR="005127D4" w:rsidRPr="003F3C20" w:rsidRDefault="005127D4" w:rsidP="00A44FC6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F3C20">
              <w:rPr>
                <w:rFonts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1331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28DFAC" w14:textId="77777777" w:rsidR="005127D4" w:rsidRPr="003F3C20" w:rsidRDefault="005127D4" w:rsidP="00A44FC6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F3C20">
              <w:rPr>
                <w:rFonts w:cstheme="minorHAnsi"/>
                <w:b/>
                <w:sz w:val="24"/>
                <w:szCs w:val="24"/>
              </w:rPr>
              <w:t>gesamt</w:t>
            </w:r>
          </w:p>
        </w:tc>
      </w:tr>
      <w:tr w:rsidR="00A44FC6" w:rsidRPr="0078114E" w14:paraId="65A283E7" w14:textId="77777777" w:rsidTr="00433413">
        <w:trPr>
          <w:jc w:val="center"/>
        </w:trPr>
        <w:tc>
          <w:tcPr>
            <w:tcW w:w="3823" w:type="dxa"/>
            <w:tcBorders>
              <w:bottom w:val="nil"/>
              <w:right w:val="single" w:sz="4" w:space="0" w:color="auto"/>
            </w:tcBorders>
            <w:vAlign w:val="center"/>
          </w:tcPr>
          <w:p w14:paraId="35E68C7C" w14:textId="17A57980" w:rsidR="00A44FC6" w:rsidRPr="003F3C20" w:rsidRDefault="00A44FC6" w:rsidP="00A44FC6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Religion</w:t>
            </w:r>
            <w:r w:rsidR="00157FE6" w:rsidRPr="003F3C20">
              <w:rPr>
                <w:rFonts w:cstheme="minorHAnsi"/>
                <w:sz w:val="24"/>
                <w:szCs w:val="24"/>
              </w:rPr>
              <w:t>/Ethik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8A830A9" w14:textId="23B92063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5FA567" w14:textId="277C570A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592A5F" w14:textId="41DA6C02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6BB6311" w14:textId="69DFA7D7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331" w:type="dxa"/>
            <w:tcBorders>
              <w:left w:val="single" w:sz="4" w:space="0" w:color="auto"/>
              <w:bottom w:val="nil"/>
            </w:tcBorders>
            <w:vAlign w:val="center"/>
          </w:tcPr>
          <w:p w14:paraId="4DD453DF" w14:textId="718D132A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A44FC6" w:rsidRPr="0078114E" w14:paraId="4533209B" w14:textId="77777777" w:rsidTr="00433413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AB125B" w14:textId="77777777" w:rsidR="00A44FC6" w:rsidRPr="003F3C20" w:rsidRDefault="00A44FC6" w:rsidP="00A44FC6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Deutsch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BEBF3F2" w14:textId="07A72BCA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5FA37F1" w14:textId="5E5450AD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B411F20" w14:textId="3B735220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53CACB" w14:textId="0B355B46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2597A21E" w14:textId="47E5C372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A44FC6" w:rsidRPr="0078114E" w14:paraId="027A3286" w14:textId="77777777" w:rsidTr="00433413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576ADA1" w14:textId="77777777" w:rsidR="00A44FC6" w:rsidRPr="003F3C20" w:rsidRDefault="00A44FC6" w:rsidP="00A44FC6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Englisch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EFD2BA" w14:textId="781A8C9C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41039" w14:textId="33EB1C63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F2EB3" w14:textId="4A232EE6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CF7A9F" w14:textId="00972E80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59FE753" w14:textId="769FAADD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A44FC6" w:rsidRPr="0078114E" w14:paraId="372DE410" w14:textId="77777777" w:rsidTr="00433413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F0EA37" w14:textId="77777777" w:rsidR="00A44FC6" w:rsidRPr="003F3C20" w:rsidRDefault="00A44FC6" w:rsidP="00A44FC6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2. Fremdsprache F, L, It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95607EA" w14:textId="1449A0DA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47A74E0" w14:textId="636131AB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8E2792F" w14:textId="05D1DAB7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4FE8AC" w14:textId="1365720F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3B9DFE34" w14:textId="28FCFD95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13</w:t>
            </w:r>
          </w:p>
        </w:tc>
      </w:tr>
      <w:tr w:rsidR="00A44FC6" w:rsidRPr="0078114E" w14:paraId="2C464EDD" w14:textId="77777777" w:rsidTr="00433413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693051D" w14:textId="2A49B1BB" w:rsidR="00A44FC6" w:rsidRPr="003F3C20" w:rsidRDefault="00A44FC6" w:rsidP="00A44FC6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Geschichte u. politische Bildung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38186F" w14:textId="553E0310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E0734" w14:textId="264D1234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74E87" w14:textId="66386B59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5CC60EC" w14:textId="19012E9E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CAEE2FA" w14:textId="63E2CA01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7</w:t>
            </w:r>
          </w:p>
        </w:tc>
      </w:tr>
      <w:tr w:rsidR="00A44FC6" w:rsidRPr="0078114E" w14:paraId="5469854C" w14:textId="77777777" w:rsidTr="00433413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4C370C" w14:textId="7C4D3257" w:rsidR="00A44FC6" w:rsidRPr="003F3C20" w:rsidRDefault="00A44FC6" w:rsidP="00A44FC6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Geografie u. wirtschaftliche Bildung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6E89B22" w14:textId="34D26FA5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4941DAD" w14:textId="318A5B6F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14343C7" w14:textId="428378A4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8BD92D" w14:textId="55C33668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6C174972" w14:textId="6F5392CF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7</w:t>
            </w:r>
          </w:p>
        </w:tc>
      </w:tr>
      <w:tr w:rsidR="00A44FC6" w:rsidRPr="0078114E" w14:paraId="0B50622F" w14:textId="77777777" w:rsidTr="00433413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F2BA5F9" w14:textId="77777777" w:rsidR="00A44FC6" w:rsidRPr="003F3C20" w:rsidRDefault="00A44FC6" w:rsidP="00A44FC6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Mathematik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8B3AD6" w14:textId="6C279DA8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D2DD7" w14:textId="6BDF98FF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43B97" w14:textId="405650AF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A5EE952" w14:textId="311AF502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629C3FD" w14:textId="0B84DCA6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13</w:t>
            </w:r>
          </w:p>
        </w:tc>
      </w:tr>
      <w:tr w:rsidR="00A44FC6" w:rsidRPr="0078114E" w14:paraId="4AC3F67B" w14:textId="77777777" w:rsidTr="00433413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EDDCCC" w14:textId="123DE0DF" w:rsidR="00A44FC6" w:rsidRPr="003F3C20" w:rsidRDefault="00A44FC6" w:rsidP="00A44FC6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Informatik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B3C782B" w14:textId="5E17A054" w:rsidR="00A44FC6" w:rsidRPr="003F3C20" w:rsidRDefault="0085003C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9DADF57" w14:textId="0F7C22D3" w:rsidR="00A44FC6" w:rsidRPr="003F3C20" w:rsidRDefault="00160D8B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CB6DEA6" w14:textId="16A73C69" w:rsidR="00A44FC6" w:rsidRPr="003F3C20" w:rsidRDefault="00160D8B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888289" w14:textId="4D37F608" w:rsidR="00A44FC6" w:rsidRPr="003F3C20" w:rsidRDefault="00160D8B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1604A1E8" w14:textId="02B2C1CF" w:rsidR="00A44FC6" w:rsidRPr="003F3C20" w:rsidRDefault="00160D8B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9</w:t>
            </w:r>
          </w:p>
        </w:tc>
      </w:tr>
      <w:tr w:rsidR="00A44FC6" w:rsidRPr="0078114E" w14:paraId="68160228" w14:textId="77777777" w:rsidTr="00433413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D34B11" w14:textId="74844AFE" w:rsidR="00A44FC6" w:rsidRPr="003F3C20" w:rsidRDefault="00A44FC6" w:rsidP="00A44FC6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Biologie und Umweltbildung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F3822D" w14:textId="234934B0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D5B843" w14:textId="55768958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70AB9DA" w14:textId="3A43E20C" w:rsidR="00A44FC6" w:rsidRPr="003F3C20" w:rsidRDefault="00160D8B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88E664" w14:textId="0491FC10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2BFB7075" w14:textId="0AED5985" w:rsidR="00A44FC6" w:rsidRPr="003F3C20" w:rsidRDefault="00160D8B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7</w:t>
            </w:r>
          </w:p>
        </w:tc>
      </w:tr>
      <w:tr w:rsidR="00160D8B" w:rsidRPr="004A1EF4" w14:paraId="4A8ED751" w14:textId="77777777" w:rsidTr="00433413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968E74" w14:textId="580DA29B" w:rsidR="00160D8B" w:rsidRPr="003F3C20" w:rsidRDefault="00160D8B" w:rsidP="00A44FC6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proofErr w:type="spellStart"/>
            <w:r w:rsidRPr="003F3C20">
              <w:rPr>
                <w:rFonts w:cstheme="minorHAnsi"/>
                <w:sz w:val="24"/>
                <w:szCs w:val="24"/>
              </w:rPr>
              <w:t>Naturwissenschaftl</w:t>
            </w:r>
            <w:proofErr w:type="spellEnd"/>
            <w:r w:rsidRPr="003F3C20">
              <w:rPr>
                <w:rFonts w:cstheme="minorHAnsi"/>
                <w:sz w:val="24"/>
                <w:szCs w:val="24"/>
              </w:rPr>
              <w:t>. Labor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4E3C851" w14:textId="01C63A96" w:rsidR="00160D8B" w:rsidRPr="003F3C20" w:rsidRDefault="00160D8B" w:rsidP="0085003C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1888C8A" w14:textId="253A4E17" w:rsidR="00160D8B" w:rsidRPr="003F3C20" w:rsidRDefault="00160D8B" w:rsidP="00367C95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E845E0D" w14:textId="275B8D11" w:rsidR="00160D8B" w:rsidRPr="003F3C20" w:rsidRDefault="00160D8B" w:rsidP="0085003C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190359" w14:textId="7E3F8430" w:rsidR="00160D8B" w:rsidRPr="003F3C20" w:rsidRDefault="00160D8B" w:rsidP="0085003C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55A23317" w14:textId="4E8FFDAF" w:rsidR="00160D8B" w:rsidRPr="003F3C20" w:rsidRDefault="00160D8B" w:rsidP="00367C95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160D8B" w:rsidRPr="0078114E" w14:paraId="3F6D6A83" w14:textId="77777777" w:rsidTr="00433413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C3D2A6" w14:textId="684AC042" w:rsidR="00160D8B" w:rsidRPr="003F3C20" w:rsidRDefault="00160D8B" w:rsidP="00A44FC6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IT-Labor und KI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74C8E0" w14:textId="2CC2304F" w:rsidR="00160D8B" w:rsidRPr="003F3C20" w:rsidRDefault="00160D8B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B4B176A" w14:textId="2737F238" w:rsidR="00160D8B" w:rsidRPr="003F3C20" w:rsidRDefault="00160D8B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CE0669" w14:textId="30C419CC" w:rsidR="00160D8B" w:rsidRPr="003F3C20" w:rsidRDefault="00160D8B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D8E03B" w14:textId="6E1E8272" w:rsidR="00160D8B" w:rsidRPr="003F3C20" w:rsidRDefault="00160D8B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371F1B77" w14:textId="05040F86" w:rsidR="00160D8B" w:rsidRPr="003F3C20" w:rsidRDefault="00160D8B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160D8B" w:rsidRPr="0078114E" w14:paraId="7A4161AD" w14:textId="77777777" w:rsidTr="00433413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AE69FD" w14:textId="4C8BE520" w:rsidR="00160D8B" w:rsidRPr="003F3C20" w:rsidRDefault="00160D8B" w:rsidP="00A44FC6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Technisches MINT-Labor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F24BF2B" w14:textId="237F395D" w:rsidR="00160D8B" w:rsidRPr="003F3C20" w:rsidRDefault="00160D8B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FC68733" w14:textId="62C878A1" w:rsidR="00160D8B" w:rsidRPr="003F3C20" w:rsidRDefault="00160D8B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E3D7A4E" w14:textId="1182E8F4" w:rsidR="00160D8B" w:rsidRPr="003F3C20" w:rsidRDefault="00160D8B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89E6D1" w14:textId="3FC89C25" w:rsidR="00160D8B" w:rsidRPr="003F3C20" w:rsidRDefault="00160D8B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7068A9A7" w14:textId="07D43F35" w:rsidR="00160D8B" w:rsidRPr="003F3C20" w:rsidRDefault="00160D8B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A44FC6" w:rsidRPr="0078114E" w14:paraId="222EEF3D" w14:textId="77777777" w:rsidTr="00433413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F5DA794" w14:textId="77777777" w:rsidR="00A44FC6" w:rsidRPr="003F3C20" w:rsidRDefault="00A44FC6" w:rsidP="00A44FC6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Chemie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F29396" w14:textId="0E2BAE1C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4AB86" w14:textId="2242556A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4F8D7" w14:textId="7C4EF5CD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8CB1CAF" w14:textId="7E806B3D" w:rsidR="00A44FC6" w:rsidRPr="003F3C20" w:rsidRDefault="00160D8B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318317B" w14:textId="58D5DD60" w:rsidR="00A44FC6" w:rsidRPr="003F3C20" w:rsidRDefault="00160D8B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A44FC6" w:rsidRPr="0078114E" w14:paraId="24B51EA3" w14:textId="77777777" w:rsidTr="00433413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9CA96F" w14:textId="77777777" w:rsidR="00A44FC6" w:rsidRPr="003F3C20" w:rsidRDefault="00A44FC6" w:rsidP="00A44FC6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Physik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E1D02F4" w14:textId="58101257" w:rsidR="00A44FC6" w:rsidRPr="003F3C20" w:rsidRDefault="00160D8B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A073FC1" w14:textId="7CB4592F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325A55B" w14:textId="61281759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457086" w14:textId="650B9C09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00FA7DB4" w14:textId="20F3F8FD" w:rsidR="00A44FC6" w:rsidRPr="003F3C20" w:rsidRDefault="001440E8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7</w:t>
            </w:r>
          </w:p>
        </w:tc>
      </w:tr>
      <w:tr w:rsidR="00A44FC6" w:rsidRPr="0078114E" w14:paraId="5DFB9EF7" w14:textId="77777777" w:rsidTr="00433413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3650831" w14:textId="77777777" w:rsidR="00A44FC6" w:rsidRPr="003F3C20" w:rsidRDefault="00A44FC6" w:rsidP="00A44FC6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Psychologie und Philosophie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F80EE3" w14:textId="5C6A696A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FFCC5" w14:textId="2E4D4776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0F766" w14:textId="5EB5165B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9CFB1D6" w14:textId="5B2F4961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FE637E9" w14:textId="7F5EAA47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A44FC6" w:rsidRPr="0078114E" w14:paraId="191AFDF4" w14:textId="77777777" w:rsidTr="00433413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0E41D9" w14:textId="74DECC5B" w:rsidR="00A44FC6" w:rsidRPr="003F3C20" w:rsidRDefault="00A44FC6" w:rsidP="00A44FC6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Musik*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300ECAF" w14:textId="7DAB8E12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584E105" w14:textId="099DB51A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5B968CA" w14:textId="6DD3DD8D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-/2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F5DD69" w14:textId="0BDD0F0A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-/2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073BB853" w14:textId="2FA2BB74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3/7</w:t>
            </w:r>
          </w:p>
        </w:tc>
      </w:tr>
      <w:tr w:rsidR="00A44FC6" w:rsidRPr="0078114E" w14:paraId="6D33713A" w14:textId="77777777" w:rsidTr="00433413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B8D3D27" w14:textId="2252A87C" w:rsidR="00A44FC6" w:rsidRPr="003F3C20" w:rsidRDefault="00A44FC6" w:rsidP="00A44FC6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Kunst und Gestaltung*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46FCDE5" w14:textId="3ECBA4BA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AA408" w14:textId="04729C8C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39895" w14:textId="75862495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2/-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8F13F28" w14:textId="609DD301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2/-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A10AFC1" w14:textId="0122B81A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7/3</w:t>
            </w:r>
          </w:p>
        </w:tc>
      </w:tr>
      <w:tr w:rsidR="00A44FC6" w:rsidRPr="0078114E" w14:paraId="67320D75" w14:textId="77777777" w:rsidTr="00433413">
        <w:trPr>
          <w:jc w:val="center"/>
        </w:trPr>
        <w:tc>
          <w:tcPr>
            <w:tcW w:w="3823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8BB07C" w14:textId="09B7FD03" w:rsidR="00A44FC6" w:rsidRPr="003F3C20" w:rsidRDefault="00A44FC6" w:rsidP="00A44FC6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Bewegung und Sport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EFE6CF9" w14:textId="2B6DDCD4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1A763D2" w14:textId="72EF2071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DAD678D" w14:textId="0EE4A188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6A543B" w14:textId="7DFCD511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4A2E2443" w14:textId="34E79F26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A44FC6" w:rsidRPr="0078114E" w14:paraId="687714D3" w14:textId="77777777" w:rsidTr="0085003C">
        <w:trPr>
          <w:jc w:val="center"/>
        </w:trPr>
        <w:tc>
          <w:tcPr>
            <w:tcW w:w="3823" w:type="dxa"/>
            <w:tcBorders>
              <w:top w:val="nil"/>
              <w:right w:val="single" w:sz="4" w:space="0" w:color="auto"/>
            </w:tcBorders>
            <w:vAlign w:val="center"/>
          </w:tcPr>
          <w:p w14:paraId="218AAE2D" w14:textId="77777777" w:rsidR="00A44FC6" w:rsidRPr="003F3C20" w:rsidRDefault="00A44FC6" w:rsidP="00A44FC6">
            <w:pPr>
              <w:spacing w:before="40" w:after="40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Wahlpflichtfach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48C5DE" w14:textId="0BC4564A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DBC776" w14:textId="555AC35A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7FF6B3" w14:textId="60DBA4FD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7FC07" w14:textId="1AC5BC5E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</w:tcBorders>
            <w:vAlign w:val="center"/>
          </w:tcPr>
          <w:p w14:paraId="04FC91EE" w14:textId="2D616C77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3F3C20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A44FC6" w:rsidRPr="0078114E" w14:paraId="44294CF1" w14:textId="77777777" w:rsidTr="00433413">
        <w:trPr>
          <w:jc w:val="center"/>
        </w:trPr>
        <w:tc>
          <w:tcPr>
            <w:tcW w:w="382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66D9CA" w14:textId="77777777" w:rsidR="00A44FC6" w:rsidRPr="003F3C20" w:rsidRDefault="00A44FC6" w:rsidP="00A44FC6">
            <w:pPr>
              <w:spacing w:before="40" w:after="40"/>
              <w:rPr>
                <w:rFonts w:cstheme="minorHAnsi"/>
                <w:b/>
                <w:sz w:val="24"/>
                <w:szCs w:val="24"/>
              </w:rPr>
            </w:pPr>
            <w:r w:rsidRPr="003F3C20">
              <w:rPr>
                <w:rFonts w:cstheme="minorHAnsi"/>
                <w:b/>
                <w:sz w:val="24"/>
                <w:szCs w:val="24"/>
              </w:rPr>
              <w:t>Gesamt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3BDECE0" w14:textId="21A38BBA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F3C20">
              <w:rPr>
                <w:rFonts w:cstheme="minorHAnsi"/>
                <w:b/>
                <w:sz w:val="24"/>
                <w:szCs w:val="24"/>
              </w:rPr>
              <w:t>3</w:t>
            </w:r>
            <w:r w:rsidR="0085003C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8354D0D" w14:textId="0BDAFBEB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F3C20">
              <w:rPr>
                <w:rFonts w:cstheme="minorHAnsi"/>
                <w:b/>
                <w:sz w:val="24"/>
                <w:szCs w:val="24"/>
              </w:rPr>
              <w:t>32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FD9D959" w14:textId="56E2F343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F3C20">
              <w:rPr>
                <w:rFonts w:cstheme="minorHAnsi"/>
                <w:b/>
                <w:sz w:val="24"/>
                <w:szCs w:val="24"/>
              </w:rPr>
              <w:t>34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73D4D8" w14:textId="6D583869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F3C20">
              <w:rPr>
                <w:rFonts w:cstheme="minorHAnsi"/>
                <w:b/>
                <w:sz w:val="24"/>
                <w:szCs w:val="24"/>
              </w:rPr>
              <w:t>33</w:t>
            </w:r>
          </w:p>
        </w:tc>
        <w:tc>
          <w:tcPr>
            <w:tcW w:w="133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B92E11" w14:textId="7BA130FD" w:rsidR="00A44FC6" w:rsidRPr="003F3C20" w:rsidRDefault="00A44FC6" w:rsidP="00A44FC6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F3C20">
              <w:rPr>
                <w:rFonts w:cstheme="minorHAnsi"/>
                <w:b/>
                <w:sz w:val="24"/>
                <w:szCs w:val="24"/>
              </w:rPr>
              <w:t>130</w:t>
            </w:r>
          </w:p>
        </w:tc>
      </w:tr>
    </w:tbl>
    <w:p w14:paraId="59823DA8" w14:textId="77777777" w:rsidR="00544CB4" w:rsidRDefault="00544CB4" w:rsidP="00422644">
      <w:pPr>
        <w:jc w:val="center"/>
        <w:rPr>
          <w:rFonts w:cstheme="minorHAnsi"/>
          <w:sz w:val="18"/>
        </w:rPr>
      </w:pPr>
    </w:p>
    <w:p w14:paraId="64F270AB" w14:textId="6AE88262" w:rsidR="00422644" w:rsidRPr="00562D9A" w:rsidRDefault="00422644" w:rsidP="00422644">
      <w:pPr>
        <w:jc w:val="center"/>
        <w:rPr>
          <w:rFonts w:cstheme="minorHAnsi"/>
          <w:sz w:val="18"/>
        </w:rPr>
      </w:pPr>
      <w:r w:rsidRPr="00562D9A">
        <w:rPr>
          <w:rFonts w:cstheme="minorHAnsi"/>
          <w:sz w:val="18"/>
        </w:rPr>
        <w:t>*ab der 7. Klasse entweder ME oder BE als alternativer Pflichtgegenstand</w:t>
      </w:r>
    </w:p>
    <w:p w14:paraId="6770DD8A" w14:textId="6FEFEB58" w:rsidR="00812A5A" w:rsidRDefault="00812A5A">
      <w:pPr>
        <w:rPr>
          <w:rFonts w:cstheme="minorHAnsi"/>
          <w:sz w:val="18"/>
        </w:rPr>
      </w:pPr>
      <w:r>
        <w:rPr>
          <w:rFonts w:cstheme="minorHAnsi"/>
          <w:sz w:val="18"/>
        </w:rPr>
        <w:br w:type="page"/>
      </w:r>
    </w:p>
    <w:bookmarkStart w:id="0" w:name="org57c2be9"/>
    <w:bookmarkEnd w:id="0"/>
    <w:p w14:paraId="3A866F7B" w14:textId="78768C6D" w:rsidR="00A47840" w:rsidRPr="00545252" w:rsidRDefault="00A47840" w:rsidP="00A47840">
      <w:pPr>
        <w:rPr>
          <w:rFonts w:ascii="Calibri" w:hAnsi="Calibri" w:cs="Calibri"/>
          <w:sz w:val="28"/>
          <w:szCs w:val="28"/>
        </w:rPr>
      </w:pPr>
      <w:r w:rsidRPr="00545252">
        <w:rPr>
          <w:rFonts w:ascii="Calibri" w:hAnsi="Calibri" w:cs="Calibri"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AC0E816" wp14:editId="645DDB16">
                <wp:simplePos x="0" y="0"/>
                <wp:positionH relativeFrom="column">
                  <wp:posOffset>-128270</wp:posOffset>
                </wp:positionH>
                <wp:positionV relativeFrom="paragraph">
                  <wp:posOffset>0</wp:posOffset>
                </wp:positionV>
                <wp:extent cx="3429000" cy="371475"/>
                <wp:effectExtent l="0" t="0" r="0" b="9525"/>
                <wp:wrapSquare wrapText="bothSides"/>
                <wp:docPr id="12204612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31255" w14:textId="77777777" w:rsidR="00A47840" w:rsidRPr="00F62438" w:rsidRDefault="00A47840" w:rsidP="00A47840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CCCC00"/>
                                <w:sz w:val="30"/>
                                <w:szCs w:val="30"/>
                              </w:rPr>
                            </w:pPr>
                            <w:r w:rsidRPr="00F62438">
                              <w:rPr>
                                <w:rFonts w:ascii="Calibri" w:hAnsi="Calibri" w:cs="Calibri"/>
                                <w:b/>
                                <w:bCs/>
                                <w:color w:val="CCCC00"/>
                                <w:sz w:val="30"/>
                                <w:szCs w:val="30"/>
                              </w:rPr>
                              <w:t>Entdecke den Forschergeist in dir!</w:t>
                            </w:r>
                          </w:p>
                          <w:p w14:paraId="4112FE40" w14:textId="77777777" w:rsidR="00A47840" w:rsidRPr="00EE15DA" w:rsidRDefault="00A47840" w:rsidP="00A47840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98A7BD" w:themeColor="text2" w:themeTint="8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C0E816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10.1pt;margin-top:0;width:270pt;height:29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" stroked="f">
                <v:textbox>
                  <w:txbxContent>
                    <w:p w14:paraId="0DF31255" w14:textId="77777777" w:rsidR="00A47840" w:rsidRPr="00F62438" w:rsidRDefault="00A47840" w:rsidP="00A47840">
                      <w:pPr>
                        <w:rPr>
                          <w:rFonts w:ascii="Calibri" w:hAnsi="Calibri" w:cs="Calibri"/>
                          <w:b/>
                          <w:bCs/>
                          <w:color w:val="CCCC00"/>
                          <w:sz w:val="30"/>
                          <w:szCs w:val="30"/>
                        </w:rPr>
                      </w:pPr>
                      <w:r w:rsidRPr="00F62438">
                        <w:rPr>
                          <w:rFonts w:ascii="Calibri" w:hAnsi="Calibri" w:cs="Calibri"/>
                          <w:b/>
                          <w:bCs/>
                          <w:color w:val="CCCC00"/>
                          <w:sz w:val="30"/>
                          <w:szCs w:val="30"/>
                        </w:rPr>
                        <w:t>Entdecke den Forschergeist in dir!</w:t>
                      </w:r>
                    </w:p>
                    <w:p w14:paraId="4112FE40" w14:textId="77777777" w:rsidR="00A47840" w:rsidRPr="00EE15DA" w:rsidRDefault="00A47840" w:rsidP="00A47840">
                      <w:pPr>
                        <w:rPr>
                          <w:rFonts w:ascii="Calibri" w:hAnsi="Calibri" w:cs="Calibri"/>
                          <w:b/>
                          <w:bCs/>
                          <w:color w:val="98A7BD" w:themeColor="text2" w:themeTint="80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5AE1F6A" w14:textId="77777777" w:rsidR="00A47840" w:rsidRDefault="00A47840" w:rsidP="00A47840">
      <w:pPr>
        <w:rPr>
          <w:rFonts w:ascii="Calibri" w:hAnsi="Calibri" w:cs="Calibri"/>
          <w:sz w:val="32"/>
          <w:szCs w:val="32"/>
        </w:rPr>
      </w:pPr>
    </w:p>
    <w:p w14:paraId="526F9800" w14:textId="74B2AD45" w:rsidR="00A47840" w:rsidRPr="003F3C20" w:rsidRDefault="00A47840" w:rsidP="00A47840">
      <w:pPr>
        <w:rPr>
          <w:rFonts w:ascii="Calibri" w:hAnsi="Calibri" w:cs="Calibri"/>
          <w:sz w:val="30"/>
          <w:szCs w:val="30"/>
        </w:rPr>
      </w:pPr>
      <w:r w:rsidRPr="003F3C20">
        <w:rPr>
          <w:rFonts w:ascii="Calibri" w:hAnsi="Calibri" w:cs="Calibri"/>
          <w:sz w:val="30"/>
          <w:szCs w:val="30"/>
        </w:rPr>
        <w:t>Was ist MINT?</w:t>
      </w:r>
    </w:p>
    <w:p w14:paraId="46A53479" w14:textId="77777777" w:rsidR="003F3C20" w:rsidRPr="003F3C20" w:rsidRDefault="00A47840" w:rsidP="003F3C20">
      <w:pPr>
        <w:pStyle w:val="Listenabsatz"/>
        <w:numPr>
          <w:ilvl w:val="0"/>
          <w:numId w:val="8"/>
        </w:numPr>
        <w:overflowPunct/>
        <w:autoSpaceDE/>
        <w:autoSpaceDN/>
        <w:adjustRightInd/>
        <w:spacing w:after="160" w:line="276" w:lineRule="auto"/>
        <w:ind w:left="595" w:hanging="170"/>
        <w:jc w:val="both"/>
        <w:textAlignment w:val="auto"/>
        <w:rPr>
          <w:rFonts w:cstheme="minorHAnsi"/>
          <w:sz w:val="24"/>
          <w:szCs w:val="24"/>
        </w:rPr>
      </w:pPr>
      <w:r w:rsidRPr="003F3C20">
        <w:rPr>
          <w:rFonts w:ascii="Calibri" w:hAnsi="Calibri" w:cs="Calibri"/>
          <w:sz w:val="24"/>
          <w:szCs w:val="24"/>
        </w:rPr>
        <w:t>Mathematik</w:t>
      </w:r>
    </w:p>
    <w:p w14:paraId="1CBDE0AF" w14:textId="77777777" w:rsidR="003F3C20" w:rsidRPr="003F3C20" w:rsidRDefault="00A47840" w:rsidP="003F3C20">
      <w:pPr>
        <w:pStyle w:val="Listenabsatz"/>
        <w:numPr>
          <w:ilvl w:val="0"/>
          <w:numId w:val="8"/>
        </w:numPr>
        <w:overflowPunct/>
        <w:autoSpaceDE/>
        <w:autoSpaceDN/>
        <w:adjustRightInd/>
        <w:spacing w:after="160" w:line="276" w:lineRule="auto"/>
        <w:ind w:left="595" w:hanging="170"/>
        <w:jc w:val="both"/>
        <w:textAlignment w:val="auto"/>
        <w:rPr>
          <w:rFonts w:cstheme="minorHAnsi"/>
          <w:sz w:val="24"/>
          <w:szCs w:val="24"/>
        </w:rPr>
      </w:pPr>
      <w:r w:rsidRPr="003F3C20">
        <w:rPr>
          <w:rFonts w:ascii="Calibri" w:hAnsi="Calibri" w:cs="Calibri"/>
          <w:sz w:val="24"/>
          <w:szCs w:val="24"/>
        </w:rPr>
        <w:t>Informatik</w:t>
      </w:r>
    </w:p>
    <w:p w14:paraId="6B207143" w14:textId="77777777" w:rsidR="003F3C20" w:rsidRPr="003F3C20" w:rsidRDefault="00A47840" w:rsidP="003F3C20">
      <w:pPr>
        <w:pStyle w:val="Listenabsatz"/>
        <w:numPr>
          <w:ilvl w:val="0"/>
          <w:numId w:val="8"/>
        </w:numPr>
        <w:overflowPunct/>
        <w:autoSpaceDE/>
        <w:autoSpaceDN/>
        <w:adjustRightInd/>
        <w:spacing w:after="160" w:line="276" w:lineRule="auto"/>
        <w:ind w:left="595" w:hanging="170"/>
        <w:jc w:val="both"/>
        <w:textAlignment w:val="auto"/>
        <w:rPr>
          <w:rFonts w:cstheme="minorHAnsi"/>
          <w:sz w:val="24"/>
          <w:szCs w:val="24"/>
        </w:rPr>
      </w:pPr>
      <w:r w:rsidRPr="003F3C20">
        <w:rPr>
          <w:rFonts w:ascii="Calibri" w:hAnsi="Calibri" w:cs="Calibri"/>
          <w:sz w:val="24"/>
          <w:szCs w:val="24"/>
        </w:rPr>
        <w:t>Naturwissenschaften</w:t>
      </w:r>
    </w:p>
    <w:p w14:paraId="27263E0A" w14:textId="77777777" w:rsidR="003F3C20" w:rsidRPr="003F3C20" w:rsidRDefault="00A47840" w:rsidP="003F3C20">
      <w:pPr>
        <w:pStyle w:val="Listenabsatz"/>
        <w:numPr>
          <w:ilvl w:val="0"/>
          <w:numId w:val="8"/>
        </w:numPr>
        <w:overflowPunct/>
        <w:autoSpaceDE/>
        <w:autoSpaceDN/>
        <w:adjustRightInd/>
        <w:spacing w:after="160" w:line="276" w:lineRule="auto"/>
        <w:ind w:left="595" w:hanging="170"/>
        <w:jc w:val="both"/>
        <w:textAlignment w:val="auto"/>
        <w:rPr>
          <w:rFonts w:cstheme="minorHAnsi"/>
          <w:sz w:val="24"/>
          <w:szCs w:val="24"/>
        </w:rPr>
      </w:pPr>
      <w:r w:rsidRPr="003F3C20">
        <w:rPr>
          <w:rFonts w:ascii="Calibri" w:hAnsi="Calibri" w:cs="Calibri"/>
          <w:sz w:val="24"/>
          <w:szCs w:val="24"/>
        </w:rPr>
        <w:t>Technik</w:t>
      </w:r>
    </w:p>
    <w:p w14:paraId="15330F76" w14:textId="0126C69A" w:rsidR="00A47840" w:rsidRPr="003F3C20" w:rsidRDefault="00A47840" w:rsidP="003F3C20">
      <w:pPr>
        <w:pStyle w:val="Listenabsatz"/>
        <w:rPr>
          <w:rFonts w:ascii="Calibri" w:hAnsi="Calibri" w:cs="Calibri"/>
          <w:sz w:val="28"/>
          <w:szCs w:val="28"/>
        </w:rPr>
      </w:pPr>
    </w:p>
    <w:p w14:paraId="62E4DF75" w14:textId="2F066BD9" w:rsidR="00A47840" w:rsidRDefault="00433413" w:rsidP="00A47840">
      <w:pPr>
        <w:rPr>
          <w:rFonts w:ascii="Calibri" w:hAnsi="Calibri" w:cs="Calibri"/>
          <w:sz w:val="28"/>
          <w:szCs w:val="28"/>
        </w:rPr>
      </w:pPr>
      <w:r w:rsidRPr="004611C8">
        <w:rPr>
          <w:rFonts w:ascii="Calibri" w:hAnsi="Calibri" w:cs="Calibri"/>
          <w:noProof/>
          <w:sz w:val="28"/>
          <w:szCs w:val="28"/>
          <w:lang w:val="de-AT"/>
        </w:rPr>
        <w:drawing>
          <wp:anchor distT="0" distB="0" distL="114300" distR="114300" simplePos="0" relativeHeight="251663360" behindDoc="0" locked="0" layoutInCell="1" allowOverlap="1" wp14:anchorId="2648759B" wp14:editId="0F39E938">
            <wp:simplePos x="0" y="0"/>
            <wp:positionH relativeFrom="column">
              <wp:posOffset>1604010</wp:posOffset>
            </wp:positionH>
            <wp:positionV relativeFrom="paragraph">
              <wp:posOffset>89535</wp:posOffset>
            </wp:positionV>
            <wp:extent cx="892810" cy="791845"/>
            <wp:effectExtent l="0" t="0" r="2540" b="8255"/>
            <wp:wrapNone/>
            <wp:docPr id="95586692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866927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810" cy="791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572">
        <w:rPr>
          <w:rFonts w:ascii="Calibri" w:hAnsi="Calibri" w:cs="Calibri"/>
          <w:noProof/>
          <w:sz w:val="28"/>
          <w:szCs w:val="28"/>
          <w:lang w:val="de-AT"/>
        </w:rPr>
        <w:drawing>
          <wp:anchor distT="0" distB="0" distL="114300" distR="114300" simplePos="0" relativeHeight="251664384" behindDoc="0" locked="0" layoutInCell="1" allowOverlap="1" wp14:anchorId="249A6AC8" wp14:editId="3B00805F">
            <wp:simplePos x="0" y="0"/>
            <wp:positionH relativeFrom="column">
              <wp:posOffset>270510</wp:posOffset>
            </wp:positionH>
            <wp:positionV relativeFrom="paragraph">
              <wp:posOffset>99060</wp:posOffset>
            </wp:positionV>
            <wp:extent cx="885190" cy="791845"/>
            <wp:effectExtent l="0" t="0" r="0" b="8255"/>
            <wp:wrapNone/>
            <wp:docPr id="207559508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595085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190" cy="791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3C20" w:rsidRPr="00590918">
        <w:rPr>
          <w:rFonts w:ascii="Calibri" w:hAnsi="Calibri" w:cs="Calibri"/>
          <w:noProof/>
          <w:sz w:val="28"/>
          <w:szCs w:val="28"/>
          <w:lang w:val="de-AT"/>
        </w:rPr>
        <w:drawing>
          <wp:anchor distT="0" distB="0" distL="114300" distR="114300" simplePos="0" relativeHeight="251665408" behindDoc="0" locked="0" layoutInCell="1" allowOverlap="1" wp14:anchorId="4260BC43" wp14:editId="24643415">
            <wp:simplePos x="0" y="0"/>
            <wp:positionH relativeFrom="column">
              <wp:posOffset>4271010</wp:posOffset>
            </wp:positionH>
            <wp:positionV relativeFrom="paragraph">
              <wp:posOffset>89535</wp:posOffset>
            </wp:positionV>
            <wp:extent cx="965835" cy="791845"/>
            <wp:effectExtent l="0" t="0" r="5715" b="8255"/>
            <wp:wrapNone/>
            <wp:docPr id="53975772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75772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835" cy="791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3C20" w:rsidRPr="00B00572">
        <w:rPr>
          <w:rFonts w:ascii="Calibri" w:hAnsi="Calibri" w:cs="Calibri"/>
          <w:noProof/>
          <w:sz w:val="28"/>
          <w:szCs w:val="28"/>
          <w:lang w:val="de-AT"/>
        </w:rPr>
        <w:drawing>
          <wp:anchor distT="0" distB="0" distL="114300" distR="114300" simplePos="0" relativeHeight="251666432" behindDoc="0" locked="0" layoutInCell="1" allowOverlap="1" wp14:anchorId="290074C6" wp14:editId="228F8164">
            <wp:simplePos x="0" y="0"/>
            <wp:positionH relativeFrom="column">
              <wp:posOffset>2975610</wp:posOffset>
            </wp:positionH>
            <wp:positionV relativeFrom="paragraph">
              <wp:posOffset>108585</wp:posOffset>
            </wp:positionV>
            <wp:extent cx="895985" cy="791845"/>
            <wp:effectExtent l="0" t="0" r="0" b="8255"/>
            <wp:wrapNone/>
            <wp:docPr id="94141941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419413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985" cy="791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5D7130" w14:textId="3676AC69" w:rsidR="00A47840" w:rsidRPr="002E7B07" w:rsidRDefault="00A47840" w:rsidP="00A47840">
      <w:pPr>
        <w:rPr>
          <w:rFonts w:ascii="Calibri" w:hAnsi="Calibri" w:cs="Calibri"/>
          <w:sz w:val="28"/>
          <w:szCs w:val="28"/>
          <w:lang w:val="de-AT"/>
        </w:rPr>
      </w:pPr>
    </w:p>
    <w:p w14:paraId="78CBDE34" w14:textId="77777777" w:rsidR="00A47840" w:rsidRDefault="00A47840" w:rsidP="00A47840">
      <w:pPr>
        <w:rPr>
          <w:rFonts w:ascii="Calibri" w:hAnsi="Calibri" w:cs="Calibri"/>
          <w:sz w:val="28"/>
          <w:szCs w:val="28"/>
        </w:rPr>
      </w:pPr>
    </w:p>
    <w:p w14:paraId="401871B2" w14:textId="77777777" w:rsidR="00A47840" w:rsidRDefault="00A47840" w:rsidP="00A47840">
      <w:pPr>
        <w:rPr>
          <w:rFonts w:ascii="Calibri" w:hAnsi="Calibri" w:cs="Calibri"/>
          <w:sz w:val="28"/>
          <w:szCs w:val="28"/>
        </w:rPr>
      </w:pPr>
    </w:p>
    <w:p w14:paraId="6D0495AC" w14:textId="77777777" w:rsidR="00A47840" w:rsidRPr="003F3C20" w:rsidRDefault="00A47840" w:rsidP="00A47840">
      <w:pPr>
        <w:rPr>
          <w:rFonts w:ascii="Calibri" w:hAnsi="Calibri" w:cs="Calibri"/>
          <w:sz w:val="30"/>
          <w:szCs w:val="30"/>
        </w:rPr>
      </w:pPr>
      <w:r w:rsidRPr="003F3C20">
        <w:rPr>
          <w:rFonts w:ascii="Calibri" w:hAnsi="Calibri" w:cs="Calibri"/>
          <w:sz w:val="30"/>
          <w:szCs w:val="30"/>
        </w:rPr>
        <w:t>Besonderheiten am BORG Nonntal</w:t>
      </w:r>
    </w:p>
    <w:p w14:paraId="3C165BDA" w14:textId="77777777" w:rsidR="003F3C20" w:rsidRPr="003F3C20" w:rsidRDefault="00A47840" w:rsidP="003F3C20">
      <w:pPr>
        <w:pStyle w:val="Listenabsatz"/>
        <w:numPr>
          <w:ilvl w:val="0"/>
          <w:numId w:val="8"/>
        </w:numPr>
        <w:overflowPunct/>
        <w:autoSpaceDE/>
        <w:autoSpaceDN/>
        <w:adjustRightInd/>
        <w:spacing w:after="160" w:line="276" w:lineRule="auto"/>
        <w:ind w:left="595" w:hanging="170"/>
        <w:jc w:val="both"/>
        <w:textAlignment w:val="auto"/>
        <w:rPr>
          <w:rFonts w:cstheme="minorHAnsi"/>
          <w:sz w:val="24"/>
          <w:szCs w:val="24"/>
        </w:rPr>
      </w:pPr>
      <w:r w:rsidRPr="003F3C20">
        <w:rPr>
          <w:rFonts w:ascii="Calibri" w:hAnsi="Calibri" w:cs="Calibri"/>
          <w:sz w:val="24"/>
          <w:szCs w:val="24"/>
        </w:rPr>
        <w:t xml:space="preserve">Robotik &amp; </w:t>
      </w:r>
      <w:proofErr w:type="spellStart"/>
      <w:r w:rsidRPr="003F3C20">
        <w:rPr>
          <w:rFonts w:ascii="Calibri" w:hAnsi="Calibri" w:cs="Calibri"/>
          <w:sz w:val="24"/>
          <w:szCs w:val="24"/>
        </w:rPr>
        <w:t>automotive</w:t>
      </w:r>
      <w:proofErr w:type="spellEnd"/>
      <w:r w:rsidRPr="003F3C20">
        <w:rPr>
          <w:rFonts w:ascii="Calibri" w:hAnsi="Calibri" w:cs="Calibri"/>
          <w:sz w:val="24"/>
          <w:szCs w:val="24"/>
        </w:rPr>
        <w:t xml:space="preserve"> Computing</w:t>
      </w:r>
    </w:p>
    <w:p w14:paraId="0A73EF75" w14:textId="77777777" w:rsidR="003F3C20" w:rsidRPr="003F3C20" w:rsidRDefault="00A47840" w:rsidP="003F3C20">
      <w:pPr>
        <w:pStyle w:val="Listenabsatz"/>
        <w:numPr>
          <w:ilvl w:val="0"/>
          <w:numId w:val="8"/>
        </w:numPr>
        <w:overflowPunct/>
        <w:autoSpaceDE/>
        <w:autoSpaceDN/>
        <w:adjustRightInd/>
        <w:spacing w:after="160" w:line="276" w:lineRule="auto"/>
        <w:ind w:left="595" w:hanging="170"/>
        <w:jc w:val="both"/>
        <w:textAlignment w:val="auto"/>
        <w:rPr>
          <w:rFonts w:cstheme="minorHAnsi"/>
          <w:sz w:val="24"/>
          <w:szCs w:val="24"/>
        </w:rPr>
      </w:pPr>
      <w:r w:rsidRPr="003F3C20">
        <w:rPr>
          <w:rFonts w:ascii="Calibri" w:hAnsi="Calibri" w:cs="Calibri"/>
          <w:sz w:val="24"/>
          <w:szCs w:val="24"/>
        </w:rPr>
        <w:t>Mobile Computing</w:t>
      </w:r>
    </w:p>
    <w:p w14:paraId="21F5E0FB" w14:textId="77777777" w:rsidR="003F3C20" w:rsidRPr="003F3C20" w:rsidRDefault="00672D3A" w:rsidP="003F3C20">
      <w:pPr>
        <w:pStyle w:val="Listenabsatz"/>
        <w:numPr>
          <w:ilvl w:val="0"/>
          <w:numId w:val="8"/>
        </w:numPr>
        <w:overflowPunct/>
        <w:autoSpaceDE/>
        <w:autoSpaceDN/>
        <w:adjustRightInd/>
        <w:spacing w:after="160" w:line="276" w:lineRule="auto"/>
        <w:ind w:left="595" w:hanging="170"/>
        <w:jc w:val="both"/>
        <w:textAlignment w:val="auto"/>
        <w:rPr>
          <w:rFonts w:cstheme="minorHAnsi"/>
          <w:sz w:val="24"/>
          <w:szCs w:val="24"/>
        </w:rPr>
      </w:pPr>
      <w:r w:rsidRPr="003F3C20">
        <w:rPr>
          <w:rFonts w:ascii="Calibri" w:hAnsi="Calibri" w:cs="Calibri"/>
          <w:sz w:val="24"/>
          <w:szCs w:val="24"/>
        </w:rPr>
        <w:t>Webdesign</w:t>
      </w:r>
    </w:p>
    <w:p w14:paraId="0E7CB958" w14:textId="77777777" w:rsidR="003F3C20" w:rsidRPr="003F3C20" w:rsidRDefault="00A47840" w:rsidP="003F3C20">
      <w:pPr>
        <w:pStyle w:val="Listenabsatz"/>
        <w:numPr>
          <w:ilvl w:val="0"/>
          <w:numId w:val="8"/>
        </w:numPr>
        <w:overflowPunct/>
        <w:autoSpaceDE/>
        <w:autoSpaceDN/>
        <w:adjustRightInd/>
        <w:spacing w:after="160" w:line="276" w:lineRule="auto"/>
        <w:ind w:left="595" w:hanging="170"/>
        <w:jc w:val="both"/>
        <w:textAlignment w:val="auto"/>
        <w:rPr>
          <w:rFonts w:cstheme="minorHAnsi"/>
          <w:sz w:val="24"/>
          <w:szCs w:val="24"/>
        </w:rPr>
      </w:pPr>
      <w:r w:rsidRPr="003F3C20">
        <w:rPr>
          <w:rFonts w:ascii="Calibri" w:hAnsi="Calibri" w:cs="Calibri"/>
          <w:sz w:val="24"/>
          <w:szCs w:val="24"/>
        </w:rPr>
        <w:t>Umgang mit künstlicher Intelligenz</w:t>
      </w:r>
    </w:p>
    <w:p w14:paraId="236D920A" w14:textId="77777777" w:rsidR="003F3C20" w:rsidRPr="003F3C20" w:rsidRDefault="004500E4" w:rsidP="003F3C20">
      <w:pPr>
        <w:pStyle w:val="Listenabsatz"/>
        <w:numPr>
          <w:ilvl w:val="0"/>
          <w:numId w:val="8"/>
        </w:numPr>
        <w:overflowPunct/>
        <w:autoSpaceDE/>
        <w:autoSpaceDN/>
        <w:adjustRightInd/>
        <w:spacing w:after="160" w:line="276" w:lineRule="auto"/>
        <w:ind w:left="595" w:hanging="170"/>
        <w:jc w:val="both"/>
        <w:textAlignment w:val="auto"/>
        <w:rPr>
          <w:rFonts w:cstheme="minorHAnsi"/>
          <w:sz w:val="24"/>
          <w:szCs w:val="24"/>
        </w:rPr>
      </w:pPr>
      <w:r w:rsidRPr="003F3C20">
        <w:rPr>
          <w:rFonts w:ascii="Calibri" w:hAnsi="Calibri" w:cs="Calibri"/>
          <w:sz w:val="24"/>
          <w:szCs w:val="24"/>
        </w:rPr>
        <w:t>3D Druck</w:t>
      </w:r>
    </w:p>
    <w:p w14:paraId="5315C4B6" w14:textId="77777777" w:rsidR="003F3C20" w:rsidRPr="003F3C20" w:rsidRDefault="00A47840" w:rsidP="003F3C20">
      <w:pPr>
        <w:pStyle w:val="Listenabsatz"/>
        <w:numPr>
          <w:ilvl w:val="0"/>
          <w:numId w:val="8"/>
        </w:numPr>
        <w:overflowPunct/>
        <w:autoSpaceDE/>
        <w:autoSpaceDN/>
        <w:adjustRightInd/>
        <w:spacing w:after="160" w:line="276" w:lineRule="auto"/>
        <w:ind w:left="595" w:hanging="170"/>
        <w:jc w:val="both"/>
        <w:textAlignment w:val="auto"/>
        <w:rPr>
          <w:rFonts w:cstheme="minorHAnsi"/>
          <w:sz w:val="24"/>
          <w:szCs w:val="24"/>
        </w:rPr>
      </w:pPr>
      <w:r w:rsidRPr="003F3C20">
        <w:rPr>
          <w:rFonts w:ascii="Calibri" w:hAnsi="Calibri" w:cs="Calibri"/>
          <w:sz w:val="24"/>
          <w:szCs w:val="24"/>
        </w:rPr>
        <w:t>Vertiefende Kurse in Informatik, Physik, Biologie und Chemie</w:t>
      </w:r>
    </w:p>
    <w:p w14:paraId="7CCF0F19" w14:textId="77777777" w:rsidR="003F3C20" w:rsidRPr="003F3C20" w:rsidRDefault="00A47840" w:rsidP="003F3C20">
      <w:pPr>
        <w:pStyle w:val="Listenabsatz"/>
        <w:numPr>
          <w:ilvl w:val="0"/>
          <w:numId w:val="8"/>
        </w:numPr>
        <w:overflowPunct/>
        <w:autoSpaceDE/>
        <w:autoSpaceDN/>
        <w:adjustRightInd/>
        <w:spacing w:after="160" w:line="276" w:lineRule="auto"/>
        <w:ind w:left="595" w:hanging="170"/>
        <w:jc w:val="both"/>
        <w:textAlignment w:val="auto"/>
        <w:rPr>
          <w:rFonts w:cstheme="minorHAnsi"/>
          <w:sz w:val="24"/>
          <w:szCs w:val="24"/>
        </w:rPr>
      </w:pPr>
      <w:r w:rsidRPr="003F3C20">
        <w:rPr>
          <w:rFonts w:ascii="Calibri" w:hAnsi="Calibri" w:cs="Calibri"/>
          <w:sz w:val="24"/>
          <w:szCs w:val="24"/>
        </w:rPr>
        <w:t>Experimente, Mikroskopieren</w:t>
      </w:r>
      <w:r w:rsidR="004500E4" w:rsidRPr="003F3C20">
        <w:rPr>
          <w:rFonts w:ascii="Calibri" w:hAnsi="Calibri" w:cs="Calibri"/>
          <w:sz w:val="24"/>
          <w:szCs w:val="24"/>
        </w:rPr>
        <w:t>, Laborarbeit</w:t>
      </w:r>
    </w:p>
    <w:p w14:paraId="18121D8B" w14:textId="77777777" w:rsidR="003F3C20" w:rsidRPr="003F3C20" w:rsidRDefault="00A47840" w:rsidP="003F3C20">
      <w:pPr>
        <w:pStyle w:val="Listenabsatz"/>
        <w:numPr>
          <w:ilvl w:val="0"/>
          <w:numId w:val="8"/>
        </w:numPr>
        <w:overflowPunct/>
        <w:autoSpaceDE/>
        <w:autoSpaceDN/>
        <w:adjustRightInd/>
        <w:spacing w:after="160" w:line="276" w:lineRule="auto"/>
        <w:ind w:left="595" w:hanging="170"/>
        <w:jc w:val="both"/>
        <w:textAlignment w:val="auto"/>
        <w:rPr>
          <w:rFonts w:cstheme="minorHAnsi"/>
          <w:sz w:val="24"/>
          <w:szCs w:val="24"/>
        </w:rPr>
      </w:pPr>
      <w:r w:rsidRPr="003F3C20">
        <w:rPr>
          <w:rFonts w:ascii="Calibri" w:hAnsi="Calibri" w:cs="Calibri"/>
          <w:sz w:val="24"/>
          <w:szCs w:val="24"/>
        </w:rPr>
        <w:t>Kooperationen mit Universitäten und Fachhochschulen</w:t>
      </w:r>
    </w:p>
    <w:p w14:paraId="6F00E0A9" w14:textId="77777777" w:rsidR="003F3C20" w:rsidRPr="003F3C20" w:rsidRDefault="00A47840" w:rsidP="003F3C20">
      <w:pPr>
        <w:pStyle w:val="Listenabsatz"/>
        <w:numPr>
          <w:ilvl w:val="0"/>
          <w:numId w:val="8"/>
        </w:numPr>
        <w:overflowPunct/>
        <w:autoSpaceDE/>
        <w:autoSpaceDN/>
        <w:adjustRightInd/>
        <w:spacing w:after="160" w:line="276" w:lineRule="auto"/>
        <w:ind w:left="595" w:hanging="170"/>
        <w:jc w:val="both"/>
        <w:textAlignment w:val="auto"/>
        <w:rPr>
          <w:rFonts w:cstheme="minorHAnsi"/>
          <w:sz w:val="24"/>
          <w:szCs w:val="24"/>
        </w:rPr>
      </w:pPr>
      <w:r w:rsidRPr="003F3C20">
        <w:rPr>
          <w:rFonts w:ascii="Calibri" w:hAnsi="Calibri" w:cs="Calibri"/>
          <w:sz w:val="24"/>
          <w:szCs w:val="24"/>
        </w:rPr>
        <w:t>Exkursionen</w:t>
      </w:r>
      <w:r w:rsidR="00C1538E" w:rsidRPr="003F3C20">
        <w:rPr>
          <w:rFonts w:ascii="Calibri" w:hAnsi="Calibri" w:cs="Calibri"/>
          <w:sz w:val="24"/>
          <w:szCs w:val="24"/>
        </w:rPr>
        <w:t xml:space="preserve"> und praxisnahe Projekte</w:t>
      </w:r>
    </w:p>
    <w:p w14:paraId="4ED454A0" w14:textId="77777777" w:rsidR="003F3C20" w:rsidRPr="003F3C20" w:rsidRDefault="00A47840" w:rsidP="003F3C20">
      <w:pPr>
        <w:pStyle w:val="Listenabsatz"/>
        <w:numPr>
          <w:ilvl w:val="0"/>
          <w:numId w:val="8"/>
        </w:numPr>
        <w:overflowPunct/>
        <w:autoSpaceDE/>
        <w:autoSpaceDN/>
        <w:adjustRightInd/>
        <w:spacing w:after="160" w:line="276" w:lineRule="auto"/>
        <w:ind w:left="595" w:hanging="170"/>
        <w:jc w:val="both"/>
        <w:textAlignment w:val="auto"/>
        <w:rPr>
          <w:rFonts w:cstheme="minorHAnsi"/>
          <w:sz w:val="24"/>
          <w:szCs w:val="24"/>
        </w:rPr>
      </w:pPr>
      <w:r w:rsidRPr="003F3C20">
        <w:rPr>
          <w:rFonts w:ascii="Calibri" w:hAnsi="Calibri" w:cs="Calibri"/>
          <w:sz w:val="24"/>
          <w:szCs w:val="24"/>
        </w:rPr>
        <w:t xml:space="preserve">ERASMUS+ </w:t>
      </w:r>
      <w:proofErr w:type="spellStart"/>
      <w:proofErr w:type="gramStart"/>
      <w:r w:rsidRPr="003F3C20">
        <w:rPr>
          <w:rFonts w:ascii="Calibri" w:hAnsi="Calibri" w:cs="Calibri"/>
          <w:sz w:val="24"/>
          <w:szCs w:val="24"/>
        </w:rPr>
        <w:t>Schüler:innenaustausch</w:t>
      </w:r>
      <w:proofErr w:type="spellEnd"/>
      <w:proofErr w:type="gramEnd"/>
    </w:p>
    <w:p w14:paraId="27DC22D1" w14:textId="42BF62FB" w:rsidR="00A47840" w:rsidRPr="003F3C20" w:rsidRDefault="00A47840" w:rsidP="003F3C20">
      <w:pPr>
        <w:rPr>
          <w:rFonts w:ascii="Calibri" w:hAnsi="Calibri" w:cs="Calibri"/>
          <w:sz w:val="28"/>
          <w:szCs w:val="28"/>
        </w:rPr>
      </w:pPr>
    </w:p>
    <w:p w14:paraId="43306D1C" w14:textId="77777777" w:rsidR="00A47840" w:rsidRPr="003F3C20" w:rsidRDefault="00A47840" w:rsidP="00A47840">
      <w:pPr>
        <w:rPr>
          <w:rFonts w:ascii="Calibri" w:hAnsi="Calibri" w:cs="Calibri"/>
          <w:sz w:val="30"/>
          <w:szCs w:val="30"/>
        </w:rPr>
      </w:pPr>
      <w:r w:rsidRPr="003F3C20">
        <w:rPr>
          <w:rFonts w:ascii="Calibri" w:hAnsi="Calibri" w:cs="Calibri"/>
          <w:sz w:val="30"/>
          <w:szCs w:val="30"/>
        </w:rPr>
        <w:t>Deine Vorteile</w:t>
      </w:r>
    </w:p>
    <w:p w14:paraId="7EC49851" w14:textId="77777777" w:rsidR="003F3C20" w:rsidRPr="003F3C20" w:rsidRDefault="00A47840" w:rsidP="003F3C20">
      <w:pPr>
        <w:pStyle w:val="Listenabsatz"/>
        <w:numPr>
          <w:ilvl w:val="0"/>
          <w:numId w:val="8"/>
        </w:numPr>
        <w:overflowPunct/>
        <w:autoSpaceDE/>
        <w:autoSpaceDN/>
        <w:adjustRightInd/>
        <w:spacing w:after="160" w:line="276" w:lineRule="auto"/>
        <w:ind w:left="595" w:hanging="170"/>
        <w:jc w:val="both"/>
        <w:textAlignment w:val="auto"/>
        <w:rPr>
          <w:rFonts w:cstheme="minorHAnsi"/>
          <w:sz w:val="24"/>
          <w:szCs w:val="24"/>
        </w:rPr>
      </w:pPr>
      <w:r w:rsidRPr="003F3C20">
        <w:rPr>
          <w:rFonts w:ascii="Calibri" w:hAnsi="Calibri" w:cs="Calibri"/>
          <w:sz w:val="24"/>
          <w:szCs w:val="24"/>
        </w:rPr>
        <w:t>Stärkung von Problemlöse</w:t>
      </w:r>
      <w:r w:rsidRPr="003F3C20">
        <w:rPr>
          <w:rFonts w:ascii="Cambria Math" w:hAnsi="Cambria Math" w:cs="Cambria Math"/>
          <w:sz w:val="24"/>
          <w:szCs w:val="24"/>
        </w:rPr>
        <w:t>‑</w:t>
      </w:r>
      <w:r w:rsidRPr="003F3C20">
        <w:rPr>
          <w:rFonts w:ascii="Calibri" w:hAnsi="Calibri" w:cs="Calibri"/>
          <w:sz w:val="24"/>
          <w:szCs w:val="24"/>
        </w:rPr>
        <w:t xml:space="preserve"> und Analysefähigkeiten</w:t>
      </w:r>
    </w:p>
    <w:p w14:paraId="10805960" w14:textId="77777777" w:rsidR="003F3C20" w:rsidRPr="003F3C20" w:rsidRDefault="00A47840" w:rsidP="003F3C20">
      <w:pPr>
        <w:pStyle w:val="Listenabsatz"/>
        <w:numPr>
          <w:ilvl w:val="0"/>
          <w:numId w:val="8"/>
        </w:numPr>
        <w:overflowPunct/>
        <w:autoSpaceDE/>
        <w:autoSpaceDN/>
        <w:adjustRightInd/>
        <w:spacing w:after="160" w:line="276" w:lineRule="auto"/>
        <w:ind w:left="595" w:hanging="170"/>
        <w:jc w:val="both"/>
        <w:textAlignment w:val="auto"/>
        <w:rPr>
          <w:rFonts w:cstheme="minorHAnsi"/>
          <w:sz w:val="24"/>
          <w:szCs w:val="24"/>
        </w:rPr>
      </w:pPr>
      <w:r w:rsidRPr="003F3C20">
        <w:rPr>
          <w:rFonts w:ascii="Calibri" w:hAnsi="Calibri" w:cs="Calibri"/>
          <w:sz w:val="24"/>
          <w:szCs w:val="24"/>
        </w:rPr>
        <w:t>Praxisnahe Erfahrungen in Technik und Forschung</w:t>
      </w:r>
    </w:p>
    <w:p w14:paraId="150B971D" w14:textId="77777777" w:rsidR="003F3C20" w:rsidRPr="003F3C20" w:rsidRDefault="00A47840" w:rsidP="003F3C20">
      <w:pPr>
        <w:pStyle w:val="Listenabsatz"/>
        <w:numPr>
          <w:ilvl w:val="0"/>
          <w:numId w:val="8"/>
        </w:numPr>
        <w:overflowPunct/>
        <w:autoSpaceDE/>
        <w:autoSpaceDN/>
        <w:adjustRightInd/>
        <w:spacing w:after="160" w:line="276" w:lineRule="auto"/>
        <w:ind w:left="595" w:hanging="170"/>
        <w:jc w:val="both"/>
        <w:textAlignment w:val="auto"/>
        <w:rPr>
          <w:rFonts w:cstheme="minorHAnsi"/>
          <w:sz w:val="24"/>
          <w:szCs w:val="24"/>
        </w:rPr>
      </w:pPr>
      <w:r w:rsidRPr="003F3C20">
        <w:rPr>
          <w:rFonts w:ascii="Calibri" w:hAnsi="Calibri" w:cs="Calibri"/>
          <w:sz w:val="24"/>
          <w:szCs w:val="24"/>
        </w:rPr>
        <w:t>Teamarbeit in spannenden Projekten</w:t>
      </w:r>
    </w:p>
    <w:p w14:paraId="55D56254" w14:textId="77777777" w:rsidR="003F3C20" w:rsidRPr="003F3C20" w:rsidRDefault="00A47840" w:rsidP="003F3C20">
      <w:pPr>
        <w:pStyle w:val="Listenabsatz"/>
        <w:numPr>
          <w:ilvl w:val="0"/>
          <w:numId w:val="8"/>
        </w:numPr>
        <w:overflowPunct/>
        <w:autoSpaceDE/>
        <w:autoSpaceDN/>
        <w:adjustRightInd/>
        <w:spacing w:after="160" w:line="276" w:lineRule="auto"/>
        <w:ind w:left="595" w:hanging="170"/>
        <w:jc w:val="both"/>
        <w:textAlignment w:val="auto"/>
        <w:rPr>
          <w:rFonts w:cstheme="minorHAnsi"/>
          <w:sz w:val="24"/>
          <w:szCs w:val="24"/>
        </w:rPr>
      </w:pPr>
      <w:r w:rsidRPr="003F3C20">
        <w:rPr>
          <w:rFonts w:ascii="Calibri" w:hAnsi="Calibri" w:cs="Calibri"/>
          <w:sz w:val="24"/>
          <w:szCs w:val="24"/>
        </w:rPr>
        <w:t>Sehr gute Vorbereitung für Studium und Zukunftsberufe</w:t>
      </w:r>
    </w:p>
    <w:p w14:paraId="00179825" w14:textId="762A06AE" w:rsidR="005B78A0" w:rsidRPr="003F3C20" w:rsidRDefault="005B78A0" w:rsidP="003F3C20">
      <w:pPr>
        <w:pStyle w:val="Listenabsatz"/>
        <w:rPr>
          <w:rFonts w:ascii="Calibri" w:hAnsi="Calibri" w:cs="Calibri"/>
          <w:sz w:val="28"/>
          <w:szCs w:val="28"/>
        </w:rPr>
      </w:pPr>
    </w:p>
    <w:p w14:paraId="71488818" w14:textId="77777777" w:rsidR="00A47840" w:rsidRPr="00F62438" w:rsidRDefault="00A47840" w:rsidP="00A47840">
      <w:pPr>
        <w:jc w:val="center"/>
        <w:rPr>
          <w:rFonts w:ascii="Calibri" w:hAnsi="Calibri" w:cs="Calibri"/>
          <w:b/>
          <w:bCs/>
          <w:color w:val="CCCC00"/>
          <w:sz w:val="30"/>
          <w:szCs w:val="30"/>
        </w:rPr>
      </w:pPr>
      <w:r w:rsidRPr="00F62438">
        <w:rPr>
          <w:rFonts w:ascii="Calibri" w:hAnsi="Calibri" w:cs="Calibri"/>
          <w:b/>
          <w:bCs/>
          <w:color w:val="CCCC00"/>
          <w:sz w:val="30"/>
          <w:szCs w:val="30"/>
        </w:rPr>
        <w:t>„Wer neugierig bleibt, kann die Welt verändern.“</w:t>
      </w:r>
    </w:p>
    <w:sectPr w:rsidR="00A47840" w:rsidRPr="00F62438" w:rsidSect="009A010F">
      <w:headerReference w:type="default" r:id="rId11"/>
      <w:footerReference w:type="even" r:id="rId12"/>
      <w:footerReference w:type="default" r:id="rId13"/>
      <w:headerReference w:type="first" r:id="rId14"/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19EE5" w14:textId="77777777" w:rsidR="006E7D89" w:rsidRDefault="006E7D89" w:rsidP="00F5340A">
      <w:pPr>
        <w:spacing w:after="0" w:line="240" w:lineRule="auto"/>
      </w:pPr>
      <w:r>
        <w:separator/>
      </w:r>
    </w:p>
  </w:endnote>
  <w:endnote w:type="continuationSeparator" w:id="0">
    <w:p w14:paraId="64733B68" w14:textId="77777777" w:rsidR="006E7D89" w:rsidRDefault="006E7D89" w:rsidP="00F53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899EF" w14:textId="584D9941" w:rsidR="00642AD1" w:rsidRDefault="00A47840" w:rsidP="00642AD1">
    <w:pPr>
      <w:pStyle w:val="Fuzeile"/>
      <w:spacing w:after="240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33FD478A" wp14:editId="0F2424BA">
              <wp:simplePos x="0" y="0"/>
              <wp:positionH relativeFrom="column">
                <wp:posOffset>4956810</wp:posOffset>
              </wp:positionH>
              <wp:positionV relativeFrom="paragraph">
                <wp:posOffset>-67310</wp:posOffset>
              </wp:positionV>
              <wp:extent cx="1219200" cy="600075"/>
              <wp:effectExtent l="0" t="0" r="0" b="0"/>
              <wp:wrapNone/>
              <wp:docPr id="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0" cy="6000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A3DC82" w14:textId="77777777" w:rsidR="00A47840" w:rsidRPr="00A47840" w:rsidRDefault="00A47840" w:rsidP="00A47840">
                          <w:pPr>
                            <w:rPr>
                              <w:sz w:val="48"/>
                              <w:szCs w:val="48"/>
                            </w:rPr>
                          </w:pPr>
                          <w:r w:rsidRPr="00A47840">
                            <w:rPr>
                              <w:sz w:val="48"/>
                              <w:szCs w:val="48"/>
                            </w:rPr>
                            <w:t>MINT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FD478A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390.3pt;margin-top:-5.3pt;width:96pt;height:47.2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" filled="f" stroked="f">
              <v:textbox>
                <w:txbxContent>
                  <w:p w14:paraId="00A3DC82" w14:textId="77777777" w:rsidR="00A47840" w:rsidRPr="00A47840" w:rsidRDefault="00A47840" w:rsidP="00A47840">
                    <w:pPr>
                      <w:rPr>
                        <w:sz w:val="48"/>
                        <w:szCs w:val="48"/>
                      </w:rPr>
                    </w:pPr>
                    <w:r w:rsidRPr="00A47840">
                      <w:rPr>
                        <w:sz w:val="48"/>
                        <w:szCs w:val="48"/>
                      </w:rPr>
                      <w:t>MINT</w:t>
                    </w:r>
                  </w:p>
                </w:txbxContent>
              </v:textbox>
            </v:shape>
          </w:pict>
        </mc:Fallback>
      </mc:AlternateContent>
    </w:r>
    <w:r w:rsidR="00642AD1" w:rsidRPr="00562D9A">
      <w:rPr>
        <w:rFonts w:cstheme="minorHAnsi"/>
        <w:noProof/>
        <w:lang w:eastAsia="de-DE"/>
      </w:rPr>
      <w:drawing>
        <wp:inline distT="0" distB="0" distL="0" distR="0" wp14:anchorId="6D89BF1C" wp14:editId="4BE0F4B4">
          <wp:extent cx="303777" cy="309600"/>
          <wp:effectExtent l="0" t="0" r="1270" b="0"/>
          <wp:docPr id="25" name="Grafik 25" descr="Z:\BORG Folder\Informatik Logo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BORG Folder\Informatik Logo 2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602" t="-6622" b="-1"/>
                  <a:stretch/>
                </pic:blipFill>
                <pic:spPr bwMode="auto">
                  <a:xfrm>
                    <a:off x="0" y="0"/>
                    <a:ext cx="303777" cy="30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0FD28" w14:textId="08983C1F" w:rsidR="00812A5A" w:rsidRDefault="00812A5A" w:rsidP="00642AD1">
    <w:pPr>
      <w:pStyle w:val="Fuzeile"/>
      <w:spacing w:after="240"/>
      <w:jc w:val="right"/>
    </w:pPr>
  </w:p>
  <w:p w14:paraId="0339007F" w14:textId="77777777" w:rsidR="003D6C17" w:rsidRDefault="003D6C17" w:rsidP="003D6C17">
    <w:pPr>
      <w:pStyle w:val="Fuzeil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9605B" w14:textId="77777777" w:rsidR="006E7D89" w:rsidRDefault="006E7D89" w:rsidP="00F5340A">
      <w:pPr>
        <w:spacing w:after="0" w:line="240" w:lineRule="auto"/>
      </w:pPr>
      <w:r>
        <w:separator/>
      </w:r>
    </w:p>
  </w:footnote>
  <w:footnote w:type="continuationSeparator" w:id="0">
    <w:p w14:paraId="45F4C7D9" w14:textId="77777777" w:rsidR="006E7D89" w:rsidRDefault="006E7D89" w:rsidP="00F53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23"/>
      <w:gridCol w:w="5805"/>
    </w:tblGrid>
    <w:tr w:rsidR="00642AD1" w14:paraId="6E208F80" w14:textId="77777777" w:rsidTr="00642AD1">
      <w:tc>
        <w:tcPr>
          <w:tcW w:w="3823" w:type="dxa"/>
          <w:vAlign w:val="bottom"/>
        </w:tcPr>
        <w:p w14:paraId="09822849" w14:textId="705F7069" w:rsidR="00642AD1" w:rsidRDefault="003F3C20" w:rsidP="00642AD1">
          <w:pPr>
            <w:pStyle w:val="Kopfzeile"/>
            <w:spacing w:before="480"/>
          </w:pPr>
          <w:r w:rsidRPr="0078114E">
            <w:rPr>
              <w:rFonts w:cstheme="minorHAnsi"/>
              <w:noProof/>
              <w:lang w:eastAsia="de-DE"/>
            </w:rPr>
            <w:drawing>
              <wp:inline distT="0" distB="0" distL="0" distR="0" wp14:anchorId="18684ED4" wp14:editId="74A4D708">
                <wp:extent cx="2000178" cy="972000"/>
                <wp:effectExtent l="0" t="0" r="635" b="0"/>
                <wp:docPr id="4" name="Grafik 4" descr="Z:\BORG Folder\borgnonntal-logo-standardvariante-ohne-rand@2x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Z:\BORG Folder\borgnonntal-logo-standardvariante-ohne-rand@2x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5799"/>
                        <a:stretch/>
                      </pic:blipFill>
                      <pic:spPr bwMode="auto">
                        <a:xfrm>
                          <a:off x="0" y="0"/>
                          <a:ext cx="2000178" cy="97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5" w:type="dxa"/>
          <w:vAlign w:val="bottom"/>
        </w:tcPr>
        <w:p w14:paraId="596761D2" w14:textId="7B375638" w:rsidR="00642AD1" w:rsidRDefault="003F3C20" w:rsidP="00642AD1">
          <w:pPr>
            <w:pStyle w:val="Kopfzeile"/>
            <w:spacing w:before="480"/>
            <w:jc w:val="right"/>
          </w:pPr>
          <w:r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66432" behindDoc="0" locked="0" layoutInCell="1" allowOverlap="1" wp14:anchorId="14F3A6E5" wp14:editId="7F1FB947">
                    <wp:simplePos x="0" y="0"/>
                    <wp:positionH relativeFrom="column">
                      <wp:posOffset>833120</wp:posOffset>
                    </wp:positionH>
                    <wp:positionV relativeFrom="paragraph">
                      <wp:posOffset>716280</wp:posOffset>
                    </wp:positionV>
                    <wp:extent cx="2333625" cy="561975"/>
                    <wp:effectExtent l="0" t="0" r="0" b="0"/>
                    <wp:wrapNone/>
                    <wp:docPr id="217" name="Textfeld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333625" cy="5619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E87CFB0" w14:textId="77777777" w:rsidR="003F3C20" w:rsidRPr="003F3C20" w:rsidRDefault="003F3C20" w:rsidP="003F3C20">
                                <w:pPr>
                                  <w:jc w:val="right"/>
                                  <w:rPr>
                                    <w:sz w:val="70"/>
                                    <w:szCs w:val="70"/>
                                  </w:rPr>
                                </w:pPr>
                                <w:r w:rsidRPr="003F3C20">
                                  <w:rPr>
                                    <w:sz w:val="70"/>
                                    <w:szCs w:val="70"/>
                                  </w:rPr>
                                  <w:t>MINT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4F3A6E5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left:0;text-align:left;margin-left:65.6pt;margin-top:56.4pt;width:183.75pt;height:44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" filled="f" stroked="f">
                    <v:textbox>
                      <w:txbxContent>
                        <w:p w14:paraId="3E87CFB0" w14:textId="77777777" w:rsidR="003F3C20" w:rsidRPr="003F3C20" w:rsidRDefault="003F3C20" w:rsidP="003F3C20">
                          <w:pPr>
                            <w:jc w:val="right"/>
                            <w:rPr>
                              <w:sz w:val="70"/>
                              <w:szCs w:val="70"/>
                            </w:rPr>
                          </w:pPr>
                          <w:r w:rsidRPr="003F3C20">
                            <w:rPr>
                              <w:sz w:val="70"/>
                              <w:szCs w:val="70"/>
                            </w:rPr>
                            <w:t>MINT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562D9A">
            <w:rPr>
              <w:rFonts w:cstheme="minorHAnsi"/>
              <w:noProof/>
              <w:lang w:eastAsia="de-DE"/>
            </w:rPr>
            <w:drawing>
              <wp:anchor distT="0" distB="0" distL="114300" distR="114300" simplePos="0" relativeHeight="251664384" behindDoc="0" locked="0" layoutInCell="1" allowOverlap="1" wp14:anchorId="16DD2821" wp14:editId="6E5731EF">
                <wp:simplePos x="0" y="0"/>
                <wp:positionH relativeFrom="column">
                  <wp:posOffset>3124835</wp:posOffset>
                </wp:positionH>
                <wp:positionV relativeFrom="paragraph">
                  <wp:posOffset>826135</wp:posOffset>
                </wp:positionV>
                <wp:extent cx="412750" cy="453390"/>
                <wp:effectExtent l="0" t="0" r="6350" b="3810"/>
                <wp:wrapNone/>
                <wp:docPr id="2" name="Grafik 2" descr="Z:\BORG Folder\Informatik Logo 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:\BORG Folder\Informatik Logo 2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2561" t="-5065" b="-10407"/>
                        <a:stretch/>
                      </pic:blipFill>
                      <pic:spPr bwMode="auto">
                        <a:xfrm>
                          <a:off x="0" y="0"/>
                          <a:ext cx="412750" cy="453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3ED27EDD" w14:textId="4E8F1A5E" w:rsidR="00642AD1" w:rsidRDefault="00642AD1" w:rsidP="00642AD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23"/>
      <w:gridCol w:w="5805"/>
    </w:tblGrid>
    <w:tr w:rsidR="00812A5A" w14:paraId="1B1773C6" w14:textId="77777777" w:rsidTr="00812A5A">
      <w:tc>
        <w:tcPr>
          <w:tcW w:w="3823" w:type="dxa"/>
          <w:vAlign w:val="bottom"/>
        </w:tcPr>
        <w:p w14:paraId="7B9E7C60" w14:textId="5E1B9422" w:rsidR="00812A5A" w:rsidRDefault="00BB4C55" w:rsidP="003C2DB3">
          <w:pPr>
            <w:pStyle w:val="Kopfzeile"/>
            <w:spacing w:before="480"/>
          </w:pPr>
          <w:r w:rsidRPr="0078114E">
            <w:rPr>
              <w:rFonts w:cstheme="minorHAnsi"/>
              <w:noProof/>
              <w:lang w:eastAsia="de-DE"/>
            </w:rPr>
            <w:drawing>
              <wp:inline distT="0" distB="0" distL="0" distR="0" wp14:anchorId="630ED5CF" wp14:editId="4B2D50E6">
                <wp:extent cx="1911756" cy="929031"/>
                <wp:effectExtent l="0" t="0" r="0" b="4445"/>
                <wp:docPr id="26" name="Grafik 26" descr="Z:\BORG Folder\borgnonntal-logo-standardvariante-ohne-rand@2x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Z:\BORG Folder\borgnonntal-logo-standardvariante-ohne-rand@2x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5799"/>
                        <a:stretch/>
                      </pic:blipFill>
                      <pic:spPr bwMode="auto">
                        <a:xfrm>
                          <a:off x="0" y="0"/>
                          <a:ext cx="1912192" cy="9292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5" w:type="dxa"/>
          <w:vAlign w:val="bottom"/>
        </w:tcPr>
        <w:p w14:paraId="0A167872" w14:textId="6533C750" w:rsidR="00812A5A" w:rsidRDefault="00647CBF" w:rsidP="00812A5A">
          <w:pPr>
            <w:pStyle w:val="Kopfzeile"/>
            <w:jc w:val="right"/>
          </w:pPr>
          <w:r w:rsidRPr="00562D9A">
            <w:rPr>
              <w:rFonts w:cstheme="minorHAnsi"/>
              <w:noProof/>
              <w:lang w:eastAsia="de-DE"/>
            </w:rPr>
            <w:drawing>
              <wp:inline distT="0" distB="0" distL="0" distR="0" wp14:anchorId="1E71A384" wp14:editId="54422937">
                <wp:extent cx="2127120" cy="396000"/>
                <wp:effectExtent l="0" t="0" r="6985" b="4445"/>
                <wp:docPr id="27" name="Grafik 27" descr="Z:\BORG Folder\Informatik Logo 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:\BORG Folder\Informatik Logo 2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" b="-11944"/>
                        <a:stretch/>
                      </pic:blipFill>
                      <pic:spPr bwMode="auto">
                        <a:xfrm>
                          <a:off x="0" y="0"/>
                          <a:ext cx="2127120" cy="39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04FA8B7C" w14:textId="0B380ADB" w:rsidR="00812A5A" w:rsidRPr="00BB4C55" w:rsidRDefault="00812A5A" w:rsidP="00BB4C55">
    <w:pPr>
      <w:pStyle w:val="Kopfzeil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4A39"/>
    <w:multiLevelType w:val="hybridMultilevel"/>
    <w:tmpl w:val="61DEFDFE"/>
    <w:lvl w:ilvl="0" w:tplc="AE90755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98A7BD" w:themeColor="text2" w:themeTint="8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50F90"/>
    <w:multiLevelType w:val="multilevel"/>
    <w:tmpl w:val="6D4EE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CC5741"/>
    <w:multiLevelType w:val="multilevel"/>
    <w:tmpl w:val="4BD461D6"/>
    <w:styleLink w:val="OrgNumberedLi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3A31171A"/>
    <w:multiLevelType w:val="hybridMultilevel"/>
    <w:tmpl w:val="978698A0"/>
    <w:lvl w:ilvl="0" w:tplc="AE90755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98A7BD" w:themeColor="text2" w:themeTint="8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485C29"/>
    <w:multiLevelType w:val="hybridMultilevel"/>
    <w:tmpl w:val="BE66C3B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FB2DBE"/>
    <w:multiLevelType w:val="hybridMultilevel"/>
    <w:tmpl w:val="A418BA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8A7BD" w:themeColor="text2" w:themeTint="8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765A07"/>
    <w:multiLevelType w:val="multilevel"/>
    <w:tmpl w:val="25A483F6"/>
    <w:styleLink w:val="OrgBulletedList"/>
    <w:lvl w:ilvl="0">
      <w:numFmt w:val="bullet"/>
      <w:lvlText w:val="•"/>
      <w:lvlJc w:val="left"/>
      <w:pPr>
        <w:ind w:left="720" w:hanging="360"/>
      </w:pPr>
    </w:lvl>
    <w:lvl w:ilvl="1">
      <w:numFmt w:val="bullet"/>
      <w:lvlText w:val="•"/>
      <w:lvlJc w:val="left"/>
      <w:pPr>
        <w:ind w:left="1080" w:hanging="360"/>
      </w:pPr>
    </w:lvl>
    <w:lvl w:ilvl="2">
      <w:numFmt w:val="bullet"/>
      <w:lvlText w:val="•"/>
      <w:lvlJc w:val="left"/>
      <w:pPr>
        <w:ind w:left="1440" w:hanging="360"/>
      </w:pPr>
    </w:lvl>
    <w:lvl w:ilvl="3">
      <w:numFmt w:val="bullet"/>
      <w:lvlText w:val="•"/>
      <w:lvlJc w:val="left"/>
      <w:pPr>
        <w:ind w:left="1800" w:hanging="360"/>
      </w:pPr>
    </w:lvl>
    <w:lvl w:ilvl="4">
      <w:numFmt w:val="bullet"/>
      <w:lvlText w:val="•"/>
      <w:lvlJc w:val="left"/>
      <w:pPr>
        <w:ind w:left="2160" w:hanging="360"/>
      </w:pPr>
    </w:lvl>
    <w:lvl w:ilvl="5">
      <w:numFmt w:val="bullet"/>
      <w:lvlText w:val="•"/>
      <w:lvlJc w:val="left"/>
      <w:pPr>
        <w:ind w:left="2520" w:hanging="360"/>
      </w:pPr>
    </w:lvl>
    <w:lvl w:ilvl="6">
      <w:numFmt w:val="bullet"/>
      <w:lvlText w:val="•"/>
      <w:lvlJc w:val="left"/>
      <w:pPr>
        <w:ind w:left="2880" w:hanging="360"/>
      </w:pPr>
    </w:lvl>
    <w:lvl w:ilvl="7">
      <w:numFmt w:val="bullet"/>
      <w:lvlText w:val="•"/>
      <w:lvlJc w:val="left"/>
      <w:pPr>
        <w:ind w:left="3240" w:hanging="360"/>
      </w:pPr>
    </w:lvl>
    <w:lvl w:ilvl="8">
      <w:numFmt w:val="bullet"/>
      <w:lvlText w:val="•"/>
      <w:lvlJc w:val="left"/>
      <w:pPr>
        <w:ind w:left="3600" w:hanging="360"/>
      </w:pPr>
    </w:lvl>
  </w:abstractNum>
  <w:num w:numId="1" w16cid:durableId="200434586">
    <w:abstractNumId w:val="1"/>
  </w:num>
  <w:num w:numId="2" w16cid:durableId="2034958934">
    <w:abstractNumId w:val="2"/>
  </w:num>
  <w:num w:numId="3" w16cid:durableId="1811903401">
    <w:abstractNumId w:val="6"/>
  </w:num>
  <w:num w:numId="4" w16cid:durableId="1293823415">
    <w:abstractNumId w:val="2"/>
    <w:lvlOverride w:ilvl="0">
      <w:startOverride w:val="1"/>
    </w:lvlOverride>
  </w:num>
  <w:num w:numId="5" w16cid:durableId="228269779">
    <w:abstractNumId w:val="3"/>
  </w:num>
  <w:num w:numId="6" w16cid:durableId="408699340">
    <w:abstractNumId w:val="0"/>
  </w:num>
  <w:num w:numId="7" w16cid:durableId="291058292">
    <w:abstractNumId w:val="5"/>
  </w:num>
  <w:num w:numId="8" w16cid:durableId="15156054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C21"/>
    <w:rsid w:val="000102FF"/>
    <w:rsid w:val="000238C1"/>
    <w:rsid w:val="000440B3"/>
    <w:rsid w:val="0007123E"/>
    <w:rsid w:val="000F73C1"/>
    <w:rsid w:val="001440E8"/>
    <w:rsid w:val="00153260"/>
    <w:rsid w:val="001579AA"/>
    <w:rsid w:val="00157FE6"/>
    <w:rsid w:val="00160D8B"/>
    <w:rsid w:val="001C16D9"/>
    <w:rsid w:val="001E3DCF"/>
    <w:rsid w:val="001F12C4"/>
    <w:rsid w:val="002061A5"/>
    <w:rsid w:val="00206E9C"/>
    <w:rsid w:val="002200F1"/>
    <w:rsid w:val="002478ED"/>
    <w:rsid w:val="00295D6F"/>
    <w:rsid w:val="002A7E1B"/>
    <w:rsid w:val="002B037B"/>
    <w:rsid w:val="002C142F"/>
    <w:rsid w:val="003121E2"/>
    <w:rsid w:val="00331945"/>
    <w:rsid w:val="00367C95"/>
    <w:rsid w:val="003C2DB3"/>
    <w:rsid w:val="003D6C17"/>
    <w:rsid w:val="003E57D8"/>
    <w:rsid w:val="003F3C20"/>
    <w:rsid w:val="00422644"/>
    <w:rsid w:val="00433413"/>
    <w:rsid w:val="00435C21"/>
    <w:rsid w:val="004500E4"/>
    <w:rsid w:val="004658C2"/>
    <w:rsid w:val="004A1EF4"/>
    <w:rsid w:val="005127D4"/>
    <w:rsid w:val="00544CB4"/>
    <w:rsid w:val="00585FA2"/>
    <w:rsid w:val="00597013"/>
    <w:rsid w:val="005B78A0"/>
    <w:rsid w:val="005D5ED5"/>
    <w:rsid w:val="00603D15"/>
    <w:rsid w:val="0061621C"/>
    <w:rsid w:val="00642AD1"/>
    <w:rsid w:val="00647CBF"/>
    <w:rsid w:val="00672D3A"/>
    <w:rsid w:val="006E16C3"/>
    <w:rsid w:val="006E7D89"/>
    <w:rsid w:val="006F71BC"/>
    <w:rsid w:val="0078114E"/>
    <w:rsid w:val="007A2C9D"/>
    <w:rsid w:val="007D7FC7"/>
    <w:rsid w:val="00812A5A"/>
    <w:rsid w:val="0085003C"/>
    <w:rsid w:val="00905C2F"/>
    <w:rsid w:val="00953DAE"/>
    <w:rsid w:val="00990253"/>
    <w:rsid w:val="009A010F"/>
    <w:rsid w:val="009F12DE"/>
    <w:rsid w:val="009F3EBF"/>
    <w:rsid w:val="00A44FC6"/>
    <w:rsid w:val="00A456E7"/>
    <w:rsid w:val="00A46F30"/>
    <w:rsid w:val="00A47840"/>
    <w:rsid w:val="00B00DE6"/>
    <w:rsid w:val="00BB4C55"/>
    <w:rsid w:val="00C010C7"/>
    <w:rsid w:val="00C1538E"/>
    <w:rsid w:val="00C20FD7"/>
    <w:rsid w:val="00C2247E"/>
    <w:rsid w:val="00C7524D"/>
    <w:rsid w:val="00CA46DC"/>
    <w:rsid w:val="00CC499F"/>
    <w:rsid w:val="00CC7A19"/>
    <w:rsid w:val="00CE6F93"/>
    <w:rsid w:val="00D20A0C"/>
    <w:rsid w:val="00D37080"/>
    <w:rsid w:val="00D97A08"/>
    <w:rsid w:val="00DB0CB3"/>
    <w:rsid w:val="00DF1AD3"/>
    <w:rsid w:val="00E1716A"/>
    <w:rsid w:val="00E575FC"/>
    <w:rsid w:val="00EA7103"/>
    <w:rsid w:val="00F3039C"/>
    <w:rsid w:val="00F5340A"/>
    <w:rsid w:val="00F62438"/>
    <w:rsid w:val="00FB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71DDC0"/>
  <w15:chartTrackingRefBased/>
  <w15:docId w15:val="{738AA9C5-A5BE-44EA-B87C-372736007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970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970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35C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35C21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970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9701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Absatz-Standardschriftart"/>
    <w:uiPriority w:val="99"/>
    <w:semiHidden/>
    <w:unhideWhenUsed/>
    <w:rsid w:val="00597013"/>
    <w:rPr>
      <w:color w:val="0000FF"/>
      <w:u w:val="single"/>
    </w:rPr>
  </w:style>
  <w:style w:type="table" w:styleId="Tabellenraster">
    <w:name w:val="Table Grid"/>
    <w:basedOn w:val="NormaleTabelle"/>
    <w:uiPriority w:val="39"/>
    <w:rsid w:val="007A2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53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5340A"/>
  </w:style>
  <w:style w:type="paragraph" w:styleId="Fuzeile">
    <w:name w:val="footer"/>
    <w:basedOn w:val="Standard"/>
    <w:link w:val="FuzeileZchn"/>
    <w:uiPriority w:val="99"/>
    <w:unhideWhenUsed/>
    <w:rsid w:val="00F53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5340A"/>
  </w:style>
  <w:style w:type="paragraph" w:customStyle="1" w:styleId="Textbody">
    <w:name w:val="Text body"/>
    <w:basedOn w:val="Standard"/>
    <w:rsid w:val="001579AA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customStyle="1" w:styleId="Heading201unnumbered">
    <w:name w:val="Heading_20_1_unnumbered"/>
    <w:basedOn w:val="berschrift1"/>
    <w:rsid w:val="001579AA"/>
    <w:pPr>
      <w:keepLines w:val="0"/>
      <w:widowControl w:val="0"/>
      <w:tabs>
        <w:tab w:val="right" w:pos="9638"/>
      </w:tabs>
      <w:suppressAutoHyphens/>
      <w:autoSpaceDN w:val="0"/>
      <w:spacing w:after="120" w:line="240" w:lineRule="auto"/>
      <w:textAlignment w:val="baseline"/>
    </w:pPr>
    <w:rPr>
      <w:rFonts w:ascii="Arial" w:eastAsia="SimSun" w:hAnsi="Arial" w:cs="Tahoma"/>
      <w:b/>
      <w:bCs/>
      <w:color w:val="auto"/>
      <w:kern w:val="3"/>
      <w:sz w:val="28"/>
      <w:szCs w:val="28"/>
      <w:lang w:eastAsia="zh-CN" w:bidi="hi-IN"/>
    </w:rPr>
  </w:style>
  <w:style w:type="numbering" w:customStyle="1" w:styleId="OrgNumberedList">
    <w:name w:val="OrgNumberedList"/>
    <w:basedOn w:val="KeineListe"/>
    <w:rsid w:val="001579AA"/>
    <w:pPr>
      <w:numPr>
        <w:numId w:val="2"/>
      </w:numPr>
    </w:pPr>
  </w:style>
  <w:style w:type="numbering" w:customStyle="1" w:styleId="OrgBulletedList">
    <w:name w:val="OrgBulletedList"/>
    <w:basedOn w:val="KeineListe"/>
    <w:rsid w:val="001579AA"/>
    <w:pPr>
      <w:numPr>
        <w:numId w:val="3"/>
      </w:numPr>
    </w:pPr>
  </w:style>
  <w:style w:type="paragraph" w:styleId="Listenabsatz">
    <w:name w:val="List Paragraph"/>
    <w:basedOn w:val="Standard"/>
    <w:uiPriority w:val="34"/>
    <w:qFormat/>
    <w:rsid w:val="00A47840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47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Weisseneder Nicolas</dc:creator>
  <cp:keywords/>
  <dc:description/>
  <cp:lastModifiedBy>Friedrich Seer</cp:lastModifiedBy>
  <cp:revision>6</cp:revision>
  <cp:lastPrinted>2026-09-30T09:04:00Z</cp:lastPrinted>
  <dcterms:created xsi:type="dcterms:W3CDTF">2026-09-30T09:16:00Z</dcterms:created>
  <dcterms:modified xsi:type="dcterms:W3CDTF">2026-10-07T12:53:00Z</dcterms:modified>
</cp:coreProperties>
</file>