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A53A9" w14:textId="0F587C69" w:rsidR="005127D4" w:rsidRPr="00F74B2B" w:rsidRDefault="005127D4" w:rsidP="006E0B57">
      <w:pPr>
        <w:pStyle w:val="berschrift1"/>
        <w:spacing w:before="1200" w:after="240"/>
        <w:jc w:val="center"/>
        <w:rPr>
          <w:rFonts w:cstheme="minorHAnsi"/>
          <w:b/>
          <w:color w:val="9CC2E5" w:themeColor="accent1" w:themeTint="99"/>
          <w:sz w:val="36"/>
          <w:szCs w:val="36"/>
        </w:rPr>
      </w:pPr>
      <w:bookmarkStart w:id="0" w:name="_Hlk242177769"/>
      <w:r w:rsidRPr="00F74B2B">
        <w:rPr>
          <w:rFonts w:cstheme="minorHAnsi"/>
          <w:b/>
          <w:color w:val="538135" w:themeColor="accent6" w:themeShade="BF"/>
          <w:sz w:val="36"/>
          <w:szCs w:val="36"/>
        </w:rPr>
        <w:t>Stundentafel</w:t>
      </w:r>
      <w:bookmarkEnd w:id="0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956"/>
        <w:gridCol w:w="957"/>
        <w:gridCol w:w="957"/>
        <w:gridCol w:w="957"/>
        <w:gridCol w:w="1331"/>
      </w:tblGrid>
      <w:tr w:rsidR="005127D4" w:rsidRPr="0078114E" w14:paraId="091997F0" w14:textId="77777777" w:rsidTr="00835126">
        <w:trPr>
          <w:jc w:val="center"/>
        </w:trPr>
        <w:tc>
          <w:tcPr>
            <w:tcW w:w="38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86AA2" w14:textId="77777777" w:rsidR="005127D4" w:rsidRPr="008E4E5D" w:rsidRDefault="005127D4" w:rsidP="007123FA">
            <w:pPr>
              <w:spacing w:before="40" w:after="40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Pflichtgegenstand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85FCCCC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40A95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AE4D58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A0CC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8DFAC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gesamt</w:t>
            </w:r>
          </w:p>
        </w:tc>
      </w:tr>
      <w:tr w:rsidR="005127D4" w:rsidRPr="0078114E" w14:paraId="65A283E7" w14:textId="77777777" w:rsidTr="00835126">
        <w:trPr>
          <w:jc w:val="center"/>
        </w:trPr>
        <w:tc>
          <w:tcPr>
            <w:tcW w:w="3823" w:type="dxa"/>
            <w:tcBorders>
              <w:bottom w:val="nil"/>
              <w:right w:val="single" w:sz="4" w:space="0" w:color="auto"/>
            </w:tcBorders>
            <w:vAlign w:val="center"/>
          </w:tcPr>
          <w:p w14:paraId="35E68C7C" w14:textId="18DE2CAF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Religion</w:t>
            </w:r>
            <w:r w:rsidR="00347797" w:rsidRPr="008E4E5D">
              <w:rPr>
                <w:rFonts w:cstheme="minorHAnsi"/>
                <w:sz w:val="24"/>
                <w:szCs w:val="24"/>
              </w:rPr>
              <w:t>/Ethik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A830A9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5FA56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592A5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BB631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left w:val="single" w:sz="4" w:space="0" w:color="auto"/>
              <w:bottom w:val="nil"/>
            </w:tcBorders>
            <w:vAlign w:val="center"/>
          </w:tcPr>
          <w:p w14:paraId="4DD453D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5127D4" w:rsidRPr="0078114E" w14:paraId="4533209B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B125B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Deutsch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BEBF3F2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FA37F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411F20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3CACB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597A21E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5127D4" w:rsidRPr="0078114E" w14:paraId="027A3286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576ADA1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Englisch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EFD2BA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1039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2EB3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CF7A9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59FE753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5127D4" w:rsidRPr="0078114E" w14:paraId="372DE410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0EA37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2. Fremdsprache F, L, It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5607EA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7A74E0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E2792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FE8AC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B9DFE34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5127D4" w:rsidRPr="0078114E" w14:paraId="2C464EDD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693051D" w14:textId="2A49B1BB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Geschichte</w:t>
            </w:r>
            <w:r w:rsidR="00331945" w:rsidRPr="008E4E5D">
              <w:rPr>
                <w:rFonts w:cstheme="minorHAnsi"/>
                <w:sz w:val="24"/>
                <w:szCs w:val="24"/>
              </w:rPr>
              <w:t xml:space="preserve"> u. politische Bildung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38186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E0734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74E8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CC60EC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CAEE2FA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5127D4" w:rsidRPr="0078114E" w14:paraId="5469854C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C370C" w14:textId="7C4D325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Geografie</w:t>
            </w:r>
            <w:r w:rsidR="002C142F" w:rsidRPr="008E4E5D">
              <w:rPr>
                <w:rFonts w:cstheme="minorHAnsi"/>
                <w:sz w:val="24"/>
                <w:szCs w:val="24"/>
              </w:rPr>
              <w:t xml:space="preserve"> u.</w:t>
            </w:r>
            <w:r w:rsidR="00331945" w:rsidRPr="008E4E5D">
              <w:rPr>
                <w:rFonts w:cstheme="minorHAnsi"/>
                <w:sz w:val="24"/>
                <w:szCs w:val="24"/>
              </w:rPr>
              <w:t xml:space="preserve"> wirtschaftliche Bildung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E89B22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941DAD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4343C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8BD92D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C174972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5127D4" w:rsidRPr="0078114E" w14:paraId="0B50622F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F2BA5F9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Mathematik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8B3AD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D2DD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3B9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5EE952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629C3FD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5127D4" w:rsidRPr="0078114E" w14:paraId="68160228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34B11" w14:textId="7524E1E1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Biologie und Umwelt</w:t>
            </w:r>
            <w:r w:rsidR="00331945" w:rsidRPr="008E4E5D">
              <w:rPr>
                <w:rFonts w:cstheme="minorHAnsi"/>
                <w:sz w:val="24"/>
                <w:szCs w:val="24"/>
              </w:rPr>
              <w:t>bildung</w:t>
            </w:r>
            <w:r w:rsidRPr="008E4E5D">
              <w:rPr>
                <w:rFonts w:cstheme="minorHAnsi"/>
                <w:sz w:val="24"/>
                <w:szCs w:val="24"/>
              </w:rPr>
              <w:t>*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F3822D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D5B843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0AB9DA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8E664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BFB707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5127D4" w:rsidRPr="0078114E" w14:paraId="222EEF3D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F5DA794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Chemie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F2939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AB8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4F8D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CB1CA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18317B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5127D4" w:rsidRPr="0078114E" w14:paraId="24B51EA3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CA96F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Physik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1D02F4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073FC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325A55B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45708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0FA7DB4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5127D4" w:rsidRPr="0078114E" w14:paraId="5DFB9EF7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650831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Psychologie und Philosophie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F80EE3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FCC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0F76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CFB1D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FE637E9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5127D4" w:rsidRPr="0078114E" w14:paraId="191AFDF4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E41D9" w14:textId="6CA1215D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Informatik</w:t>
            </w:r>
            <w:r w:rsidR="00112216">
              <w:rPr>
                <w:rFonts w:cstheme="minorHAnsi"/>
                <w:sz w:val="24"/>
                <w:szCs w:val="24"/>
              </w:rPr>
              <w:t>/KI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300ECA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84E105" w14:textId="47E92BE5" w:rsidR="005127D4" w:rsidRPr="008E4E5D" w:rsidRDefault="00F74B2B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B968CA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5DD69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73BB853" w14:textId="07A8BE91" w:rsidR="005127D4" w:rsidRPr="008E4E5D" w:rsidRDefault="003525EB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5127D4" w:rsidRPr="0078114E" w14:paraId="6D33713A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8D3D27" w14:textId="12FBA1B0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Musik**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6FCDE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A408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3989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-/2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F13F28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-/2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A10AFC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3/7</w:t>
            </w:r>
          </w:p>
        </w:tc>
      </w:tr>
      <w:tr w:rsidR="005127D4" w:rsidRPr="0078114E" w14:paraId="67320D75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8BB07C" w14:textId="0EFEA9BA" w:rsidR="005127D4" w:rsidRPr="008E4E5D" w:rsidRDefault="00C7524D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Kunst und Gestaltung</w:t>
            </w:r>
            <w:r w:rsidR="005127D4" w:rsidRPr="008E4E5D">
              <w:rPr>
                <w:rFonts w:cstheme="minorHAnsi"/>
                <w:sz w:val="24"/>
                <w:szCs w:val="24"/>
              </w:rPr>
              <w:t>**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FE6CF9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A763D2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AD678D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2/-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A543B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2/-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A2E2443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7/3</w:t>
            </w:r>
          </w:p>
        </w:tc>
      </w:tr>
      <w:tr w:rsidR="005127D4" w:rsidRPr="0078114E" w14:paraId="77039156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63B29A8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Bewegung und Sport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B9D7F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DFE1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95B0C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96B90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C44D09A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5127D4" w:rsidRPr="0078114E" w14:paraId="15EC15CF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B97F0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Naturwissenschaftl. Labor I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30AA3B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FF5D5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ABDBFE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38ADE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993608F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5127D4" w:rsidRPr="0078114E" w14:paraId="552B1352" w14:textId="77777777" w:rsidTr="00835126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D0D6118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Naturwissenschaftl. Labor II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52A6B8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A1E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9280E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A2698C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0B7C5C5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5127D4" w:rsidRPr="0078114E" w14:paraId="687714D3" w14:textId="77777777" w:rsidTr="00F74B2B">
        <w:trPr>
          <w:jc w:val="center"/>
        </w:trPr>
        <w:tc>
          <w:tcPr>
            <w:tcW w:w="3823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8AAE2D" w14:textId="77777777" w:rsidR="005127D4" w:rsidRPr="008E4E5D" w:rsidRDefault="005127D4" w:rsidP="007123FA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Wahlpflichtfach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6048C5DE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62DBC776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247FF6B3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C27FC07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FC91EE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8E4E5D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5127D4" w:rsidRPr="0078114E" w14:paraId="44294CF1" w14:textId="77777777" w:rsidTr="00835126">
        <w:trPr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6D9CA" w14:textId="77777777" w:rsidR="005127D4" w:rsidRPr="008E4E5D" w:rsidRDefault="005127D4" w:rsidP="007123FA">
            <w:pPr>
              <w:spacing w:before="40" w:after="40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Gesamt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3BDECE0" w14:textId="1BEBF849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3</w:t>
            </w:r>
            <w:r w:rsidR="00F74B2B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8354D0D" w14:textId="2B16CA12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3</w:t>
            </w:r>
            <w:r w:rsidR="00F74B2B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D9D959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33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3D4D8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32</w:t>
            </w:r>
          </w:p>
        </w:tc>
        <w:tc>
          <w:tcPr>
            <w:tcW w:w="133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92E11" w14:textId="77777777" w:rsidR="005127D4" w:rsidRPr="008E4E5D" w:rsidRDefault="005127D4" w:rsidP="007123FA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4E5D">
              <w:rPr>
                <w:rFonts w:cstheme="minorHAnsi"/>
                <w:b/>
                <w:sz w:val="24"/>
                <w:szCs w:val="24"/>
              </w:rPr>
              <w:t>130</w:t>
            </w:r>
          </w:p>
        </w:tc>
      </w:tr>
    </w:tbl>
    <w:p w14:paraId="7F79A2AC" w14:textId="77777777" w:rsidR="005127D4" w:rsidRPr="0078114E" w:rsidRDefault="005127D4" w:rsidP="005127D4">
      <w:pPr>
        <w:spacing w:before="40" w:after="40"/>
        <w:jc w:val="center"/>
        <w:rPr>
          <w:rFonts w:cstheme="minorHAnsi"/>
        </w:rPr>
      </w:pPr>
    </w:p>
    <w:p w14:paraId="78629A9D" w14:textId="5BF686E7" w:rsidR="005127D4" w:rsidRPr="0078114E" w:rsidRDefault="005127D4" w:rsidP="0007123E">
      <w:pPr>
        <w:spacing w:after="40"/>
        <w:jc w:val="center"/>
        <w:rPr>
          <w:rFonts w:cstheme="minorHAnsi"/>
          <w:sz w:val="18"/>
        </w:rPr>
      </w:pPr>
      <w:r w:rsidRPr="0078114E">
        <w:rPr>
          <w:rFonts w:cstheme="minorHAnsi"/>
          <w:sz w:val="18"/>
        </w:rPr>
        <w:t>*</w:t>
      </w:r>
      <w:r w:rsidRPr="006A2FED">
        <w:rPr>
          <w:rFonts w:cstheme="minorHAnsi"/>
          <w:sz w:val="18"/>
          <w:szCs w:val="18"/>
        </w:rPr>
        <w:t xml:space="preserve">Schularbeiten in </w:t>
      </w:r>
      <w:r w:rsidR="006A2FED" w:rsidRPr="006A2FED">
        <w:rPr>
          <w:rFonts w:cstheme="minorHAnsi"/>
          <w:sz w:val="18"/>
          <w:szCs w:val="18"/>
        </w:rPr>
        <w:t>Biologie und Umweltbildung</w:t>
      </w:r>
      <w:r w:rsidRPr="0078114E">
        <w:rPr>
          <w:rFonts w:cstheme="minorHAnsi"/>
          <w:sz w:val="18"/>
        </w:rPr>
        <w:t xml:space="preserve"> ab der </w:t>
      </w:r>
      <w:r>
        <w:rPr>
          <w:rFonts w:cstheme="minorHAnsi"/>
          <w:sz w:val="18"/>
        </w:rPr>
        <w:t>7</w:t>
      </w:r>
      <w:r w:rsidRPr="0078114E">
        <w:rPr>
          <w:rFonts w:cstheme="minorHAnsi"/>
          <w:sz w:val="18"/>
        </w:rPr>
        <w:t>. Klasse</w:t>
      </w:r>
    </w:p>
    <w:p w14:paraId="79D27C3B" w14:textId="0EC2EFA9" w:rsidR="005127D4" w:rsidRDefault="005127D4" w:rsidP="005127D4">
      <w:pPr>
        <w:jc w:val="center"/>
        <w:rPr>
          <w:rFonts w:cstheme="minorHAnsi"/>
          <w:sz w:val="18"/>
        </w:rPr>
      </w:pPr>
      <w:r w:rsidRPr="0078114E">
        <w:rPr>
          <w:rFonts w:cstheme="minorHAnsi"/>
          <w:sz w:val="18"/>
        </w:rPr>
        <w:t>**ab der 7. Klasse entweder ME oder BE als alternativer Pflichtgegenstand</w:t>
      </w:r>
    </w:p>
    <w:p w14:paraId="6770DD8A" w14:textId="6FEFEB58" w:rsidR="00812A5A" w:rsidRDefault="00812A5A">
      <w:pPr>
        <w:rPr>
          <w:rFonts w:cstheme="minorHAnsi"/>
          <w:sz w:val="18"/>
        </w:rPr>
      </w:pPr>
      <w:r>
        <w:rPr>
          <w:rFonts w:cstheme="minorHAnsi"/>
          <w:sz w:val="18"/>
        </w:rPr>
        <w:br w:type="page"/>
      </w:r>
    </w:p>
    <w:p w14:paraId="66DF30C8" w14:textId="77777777" w:rsidR="00F3039C" w:rsidRPr="00835126" w:rsidRDefault="00F3039C" w:rsidP="003236A9">
      <w:pPr>
        <w:pStyle w:val="berschrift1"/>
        <w:spacing w:before="0" w:after="160"/>
        <w:rPr>
          <w:rFonts w:asciiTheme="minorHAnsi" w:hAnsiTheme="minorHAnsi" w:cstheme="minorHAnsi"/>
          <w:b/>
          <w:color w:val="538135" w:themeColor="accent6" w:themeShade="BF"/>
          <w:sz w:val="30"/>
          <w:szCs w:val="30"/>
        </w:rPr>
      </w:pPr>
      <w:r w:rsidRPr="00835126">
        <w:rPr>
          <w:rFonts w:asciiTheme="minorHAnsi" w:hAnsiTheme="minorHAnsi" w:cstheme="minorHAnsi"/>
          <w:b/>
          <w:color w:val="538135" w:themeColor="accent6" w:themeShade="BF"/>
          <w:sz w:val="30"/>
          <w:szCs w:val="30"/>
        </w:rPr>
        <w:lastRenderedPageBreak/>
        <w:t>Das erwartet dich bei uns im Schwerpunkt Naturwissenschaft</w:t>
      </w:r>
    </w:p>
    <w:p w14:paraId="359A195B" w14:textId="77777777" w:rsidR="00F3039C" w:rsidRPr="00D2442E" w:rsidRDefault="00F3039C" w:rsidP="003236A9">
      <w:pPr>
        <w:spacing w:line="276" w:lineRule="auto"/>
        <w:ind w:left="425" w:right="425"/>
        <w:jc w:val="both"/>
        <w:rPr>
          <w:rFonts w:eastAsia="Times New Roman" w:cstheme="minorHAnsi"/>
          <w:color w:val="19171C"/>
          <w:sz w:val="24"/>
          <w:szCs w:val="24"/>
          <w:lang w:eastAsia="de-AT"/>
        </w:rPr>
      </w:pPr>
      <w:r w:rsidRPr="00D2442E">
        <w:rPr>
          <w:rFonts w:eastAsia="Times New Roman" w:cstheme="minorHAnsi"/>
          <w:color w:val="19171C"/>
          <w:sz w:val="24"/>
          <w:szCs w:val="24"/>
          <w:lang w:eastAsia="de-AT"/>
        </w:rPr>
        <w:t xml:space="preserve">Durch </w:t>
      </w:r>
      <w:r w:rsidRPr="00D2442E">
        <w:rPr>
          <w:rFonts w:eastAsia="Times New Roman" w:cstheme="minorHAnsi"/>
          <w:b/>
          <w:bCs/>
          <w:color w:val="19171C"/>
          <w:sz w:val="24"/>
          <w:szCs w:val="24"/>
          <w:lang w:eastAsia="de-AT"/>
        </w:rPr>
        <w:t>verstärkten Unterricht in allen naturwissenschaftlichen Fächern</w:t>
      </w:r>
      <w:r w:rsidRPr="00D2442E">
        <w:rPr>
          <w:rFonts w:eastAsia="Times New Roman" w:cstheme="minorHAnsi"/>
          <w:color w:val="19171C"/>
          <w:sz w:val="24"/>
          <w:szCs w:val="24"/>
          <w:lang w:eastAsia="de-AT"/>
        </w:rPr>
        <w:t xml:space="preserve"> und </w:t>
      </w:r>
      <w:r w:rsidRPr="00D2442E">
        <w:rPr>
          <w:rFonts w:eastAsia="Times New Roman" w:cstheme="minorHAnsi"/>
          <w:b/>
          <w:bCs/>
          <w:color w:val="19171C"/>
          <w:sz w:val="24"/>
          <w:szCs w:val="24"/>
          <w:lang w:eastAsia="de-AT"/>
        </w:rPr>
        <w:t>praktische Laborarbeit</w:t>
      </w:r>
      <w:r w:rsidRPr="00D2442E">
        <w:rPr>
          <w:rFonts w:eastAsia="Times New Roman" w:cstheme="minorHAnsi"/>
          <w:color w:val="19171C"/>
          <w:sz w:val="24"/>
          <w:szCs w:val="24"/>
          <w:lang w:eastAsia="de-AT"/>
        </w:rPr>
        <w:t> in Biologie, Physik und Chemie erhältst du vielfältige Einblicke in die Welt der Naturwissenschaften – eine ideale Voraussetzung für spätere naturwissenschaftliche, aber auch technische Studien.</w:t>
      </w:r>
    </w:p>
    <w:p w14:paraId="73CB7C2A" w14:textId="77777777" w:rsidR="00F3039C" w:rsidRPr="00D2442E" w:rsidRDefault="00F3039C" w:rsidP="003236A9">
      <w:pPr>
        <w:spacing w:line="276" w:lineRule="auto"/>
        <w:ind w:left="425" w:right="425"/>
        <w:jc w:val="both"/>
        <w:rPr>
          <w:rFonts w:eastAsia="Times New Roman" w:cstheme="minorHAnsi"/>
          <w:color w:val="19171C"/>
          <w:sz w:val="24"/>
          <w:szCs w:val="24"/>
          <w:lang w:eastAsia="de-AT"/>
        </w:rPr>
      </w:pPr>
      <w:r w:rsidRPr="00D2442E">
        <w:rPr>
          <w:rFonts w:eastAsia="Times New Roman" w:cstheme="minorHAnsi"/>
          <w:color w:val="19171C"/>
          <w:sz w:val="24"/>
          <w:szCs w:val="24"/>
          <w:lang w:eastAsia="de-AT"/>
        </w:rPr>
        <w:t xml:space="preserve">Die </w:t>
      </w:r>
      <w:r w:rsidRPr="00D2442E">
        <w:rPr>
          <w:rFonts w:eastAsia="Times New Roman" w:cstheme="minorHAnsi"/>
          <w:b/>
          <w:bCs/>
          <w:color w:val="19171C"/>
          <w:sz w:val="24"/>
          <w:szCs w:val="24"/>
          <w:lang w:eastAsia="de-AT"/>
        </w:rPr>
        <w:t>meeresbiologische Woche in Kroatien</w:t>
      </w:r>
      <w:r w:rsidRPr="00D2442E">
        <w:rPr>
          <w:rFonts w:eastAsia="Times New Roman" w:cstheme="minorHAnsi"/>
          <w:color w:val="19171C"/>
          <w:sz w:val="24"/>
          <w:szCs w:val="24"/>
          <w:lang w:eastAsia="de-AT"/>
        </w:rPr>
        <w:t xml:space="preserve"> und Exkursionen in die unmittelbare Umgebung ergänzen den Unterricht. In den höheren Klasse</w:t>
      </w:r>
      <w:r>
        <w:rPr>
          <w:rFonts w:eastAsia="Times New Roman" w:cstheme="minorHAnsi"/>
          <w:color w:val="19171C"/>
          <w:sz w:val="24"/>
          <w:szCs w:val="24"/>
          <w:lang w:eastAsia="de-AT"/>
        </w:rPr>
        <w:t>n</w:t>
      </w:r>
      <w:r w:rsidRPr="00D2442E">
        <w:rPr>
          <w:rFonts w:eastAsia="Times New Roman" w:cstheme="minorHAnsi"/>
          <w:color w:val="19171C"/>
          <w:sz w:val="24"/>
          <w:szCs w:val="24"/>
          <w:lang w:eastAsia="de-AT"/>
        </w:rPr>
        <w:t xml:space="preserve"> wird die Zusammenarbeit mit der Universität intensiviert.</w:t>
      </w:r>
    </w:p>
    <w:p w14:paraId="60675BBB" w14:textId="77777777" w:rsidR="00F3039C" w:rsidRPr="00D2442E" w:rsidRDefault="00F3039C" w:rsidP="006E0B57">
      <w:pPr>
        <w:spacing w:line="276" w:lineRule="auto"/>
        <w:ind w:left="425" w:right="425"/>
        <w:jc w:val="both"/>
        <w:rPr>
          <w:rFonts w:cstheme="minorHAnsi"/>
          <w:sz w:val="24"/>
          <w:szCs w:val="24"/>
        </w:rPr>
      </w:pPr>
    </w:p>
    <w:p w14:paraId="7836F42A" w14:textId="553A85EE" w:rsidR="00F3039C" w:rsidRDefault="00F3039C" w:rsidP="006E0B57">
      <w:pPr>
        <w:spacing w:line="276" w:lineRule="auto"/>
        <w:ind w:left="425" w:right="425"/>
        <w:jc w:val="both"/>
        <w:rPr>
          <w:rFonts w:cstheme="minorHAnsi"/>
          <w:sz w:val="24"/>
          <w:szCs w:val="24"/>
        </w:rPr>
      </w:pPr>
      <w:r w:rsidRPr="00D2442E">
        <w:rPr>
          <w:rFonts w:cstheme="minorHAnsi"/>
          <w:sz w:val="24"/>
          <w:szCs w:val="24"/>
        </w:rPr>
        <w:t xml:space="preserve">Naturwissenschaftliches Interesse und Begeisterung für praktisches Arbeiten (z. B. im Laborunterricht) sind Voraussetzung für den NAWI-Zweig. Du sollst Freude beim gemeinsamen Erarbeiten von naturwissenschaftlichen Grundlagen, der Bedeutung der Naturwissenschaften in unserer Gesellschaft und der Erklärung von Alltagsphänomenen mitbringen. </w:t>
      </w:r>
      <w:r>
        <w:rPr>
          <w:rFonts w:cstheme="minorHAnsi"/>
          <w:sz w:val="24"/>
          <w:szCs w:val="24"/>
        </w:rPr>
        <w:br/>
      </w:r>
    </w:p>
    <w:p w14:paraId="4130EA81" w14:textId="77777777" w:rsidR="006E0B57" w:rsidRPr="00D2442E" w:rsidRDefault="006E0B57" w:rsidP="006E0B57">
      <w:pPr>
        <w:spacing w:line="276" w:lineRule="auto"/>
        <w:ind w:left="425" w:right="425"/>
        <w:jc w:val="both"/>
        <w:rPr>
          <w:rFonts w:cstheme="minorHAnsi"/>
          <w:sz w:val="24"/>
          <w:szCs w:val="24"/>
        </w:rPr>
      </w:pPr>
    </w:p>
    <w:p w14:paraId="4EC5FC9D" w14:textId="77777777" w:rsidR="00F3039C" w:rsidRPr="00835126" w:rsidRDefault="00F3039C" w:rsidP="003236A9">
      <w:pPr>
        <w:pStyle w:val="berschrift1"/>
        <w:spacing w:before="0" w:after="160"/>
        <w:rPr>
          <w:rFonts w:asciiTheme="minorHAnsi" w:hAnsiTheme="minorHAnsi" w:cstheme="minorHAnsi"/>
          <w:b/>
          <w:color w:val="538135" w:themeColor="accent6" w:themeShade="BF"/>
          <w:sz w:val="30"/>
          <w:szCs w:val="30"/>
        </w:rPr>
      </w:pPr>
      <w:r w:rsidRPr="00835126">
        <w:rPr>
          <w:rFonts w:asciiTheme="minorHAnsi" w:hAnsiTheme="minorHAnsi" w:cstheme="minorHAnsi"/>
          <w:b/>
          <w:color w:val="538135" w:themeColor="accent6" w:themeShade="BF"/>
          <w:sz w:val="30"/>
          <w:szCs w:val="30"/>
        </w:rPr>
        <w:t>Ist dein Interesse geweckt?</w:t>
      </w:r>
    </w:p>
    <w:p w14:paraId="64CB2E90" w14:textId="5F775028" w:rsidR="00F3039C" w:rsidRPr="00D2442E" w:rsidRDefault="00F3039C" w:rsidP="00361AB5">
      <w:pPr>
        <w:autoSpaceDE w:val="0"/>
        <w:autoSpaceDN w:val="0"/>
        <w:adjustRightInd w:val="0"/>
        <w:spacing w:line="276" w:lineRule="auto"/>
        <w:ind w:left="425" w:right="425"/>
        <w:jc w:val="both"/>
        <w:rPr>
          <w:rFonts w:cstheme="minorHAnsi"/>
          <w:color w:val="000000" w:themeColor="text1"/>
          <w:sz w:val="24"/>
          <w:szCs w:val="24"/>
          <w:lang w:val="de-AT"/>
        </w:rPr>
      </w:pPr>
      <w:r w:rsidRPr="00D2442E">
        <w:rPr>
          <w:rFonts w:cstheme="minorHAnsi"/>
          <w:color w:val="000000" w:themeColor="text1"/>
          <w:sz w:val="24"/>
          <w:szCs w:val="24"/>
          <w:lang w:val="de-AT"/>
        </w:rPr>
        <w:t>Dann gib bei der Anmeldung gemeinsam mit deinen Bewerbungsunterlagen ein</w:t>
      </w:r>
      <w:r w:rsidRPr="00D2442E">
        <w:rPr>
          <w:rFonts w:cstheme="minorHAnsi"/>
          <w:sz w:val="24"/>
          <w:szCs w:val="24"/>
        </w:rPr>
        <w:t xml:space="preserve"> </w:t>
      </w:r>
      <w:r w:rsidRPr="00D2442E">
        <w:rPr>
          <w:rFonts w:cstheme="minorHAnsi"/>
          <w:color w:val="000000" w:themeColor="text1"/>
          <w:sz w:val="24"/>
          <w:szCs w:val="24"/>
          <w:lang w:val="de-AT"/>
        </w:rPr>
        <w:t>Motivationsschreiben (</w:t>
      </w:r>
      <w:r w:rsidRPr="00D2442E">
        <w:rPr>
          <w:rFonts w:cstheme="minorHAnsi"/>
          <w:sz w:val="24"/>
          <w:szCs w:val="24"/>
        </w:rPr>
        <w:t>max. eine DINA4-Seite)</w:t>
      </w:r>
      <w:r w:rsidRPr="00D2442E">
        <w:rPr>
          <w:rFonts w:cstheme="minorHAnsi"/>
          <w:color w:val="000000" w:themeColor="text1"/>
          <w:sz w:val="24"/>
          <w:szCs w:val="24"/>
          <w:lang w:val="de-AT"/>
        </w:rPr>
        <w:t xml:space="preserve"> ab: </w:t>
      </w:r>
    </w:p>
    <w:p w14:paraId="61C645DE" w14:textId="77777777" w:rsidR="00F3039C" w:rsidRPr="00D2442E" w:rsidRDefault="00F3039C" w:rsidP="006E0B57">
      <w:pPr>
        <w:spacing w:line="276" w:lineRule="auto"/>
        <w:ind w:left="425" w:right="425"/>
        <w:contextualSpacing/>
        <w:jc w:val="both"/>
        <w:rPr>
          <w:rFonts w:cstheme="minorHAnsi"/>
          <w:sz w:val="24"/>
          <w:szCs w:val="24"/>
        </w:rPr>
      </w:pPr>
      <w:r w:rsidRPr="00D2442E">
        <w:rPr>
          <w:rFonts w:cstheme="minorHAnsi"/>
          <w:sz w:val="24"/>
          <w:szCs w:val="24"/>
        </w:rPr>
        <w:t>Stelle dich darin kurz vor und schreibe darüber, warum du dich für Naturwissenschaft am BORG Nonntal interessierst.</w:t>
      </w:r>
    </w:p>
    <w:p w14:paraId="6224849B" w14:textId="77777777" w:rsidR="00812A5A" w:rsidRPr="0078114E" w:rsidRDefault="00812A5A" w:rsidP="005127D4">
      <w:pPr>
        <w:jc w:val="center"/>
        <w:rPr>
          <w:rFonts w:cstheme="minorHAnsi"/>
          <w:sz w:val="18"/>
        </w:rPr>
      </w:pPr>
    </w:p>
    <w:sectPr w:rsidR="00812A5A" w:rsidRPr="0078114E" w:rsidSect="000C529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588" w:right="1134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E9A8" w14:textId="77777777" w:rsidR="009E6692" w:rsidRDefault="009E6692" w:rsidP="00F5340A">
      <w:pPr>
        <w:spacing w:after="0" w:line="240" w:lineRule="auto"/>
      </w:pPr>
      <w:r>
        <w:separator/>
      </w:r>
    </w:p>
  </w:endnote>
  <w:endnote w:type="continuationSeparator" w:id="0">
    <w:p w14:paraId="209A3450" w14:textId="77777777" w:rsidR="009E6692" w:rsidRDefault="009E6692" w:rsidP="00F5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CA46" w14:textId="13255D3D" w:rsidR="00A868E3" w:rsidRDefault="00A868E3" w:rsidP="00A868E3">
    <w:pPr>
      <w:pStyle w:val="Fuzeile"/>
      <w:spacing w:after="240"/>
      <w:jc w:val="right"/>
    </w:pPr>
    <w:r w:rsidRPr="0078114E">
      <w:rPr>
        <w:rFonts w:cstheme="minorHAnsi"/>
        <w:noProof/>
        <w:sz w:val="56"/>
        <w:lang w:eastAsia="de-DE"/>
      </w:rPr>
      <w:drawing>
        <wp:inline distT="0" distB="0" distL="0" distR="0" wp14:anchorId="1B76A86E" wp14:editId="4A987514">
          <wp:extent cx="2657640" cy="288000"/>
          <wp:effectExtent l="0" t="0" r="0" b="0"/>
          <wp:docPr id="34" name="Grafik 34" descr="Z:\BORG Folder\nawi Log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BORG Folder\nawi Logo 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64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FD28" w14:textId="72647690" w:rsidR="00812A5A" w:rsidRDefault="00812A5A" w:rsidP="003D6C17">
    <w:pPr>
      <w:pStyle w:val="Fuzeile"/>
      <w:jc w:val="right"/>
    </w:pPr>
  </w:p>
  <w:p w14:paraId="0339007F" w14:textId="77777777" w:rsidR="003D6C17" w:rsidRDefault="003D6C17" w:rsidP="003D6C17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110ED" w14:textId="77777777" w:rsidR="009E6692" w:rsidRDefault="009E6692" w:rsidP="00F5340A">
      <w:pPr>
        <w:spacing w:after="0" w:line="240" w:lineRule="auto"/>
      </w:pPr>
      <w:r>
        <w:separator/>
      </w:r>
    </w:p>
  </w:footnote>
  <w:footnote w:type="continuationSeparator" w:id="0">
    <w:p w14:paraId="7FEF6F82" w14:textId="77777777" w:rsidR="009E6692" w:rsidRDefault="009E6692" w:rsidP="00F5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1"/>
      <w:gridCol w:w="5927"/>
    </w:tblGrid>
    <w:tr w:rsidR="006E0B57" w14:paraId="20023B0A" w14:textId="77777777" w:rsidTr="00253197">
      <w:tc>
        <w:tcPr>
          <w:tcW w:w="3823" w:type="dxa"/>
          <w:vAlign w:val="bottom"/>
        </w:tcPr>
        <w:p w14:paraId="08231126" w14:textId="32471D35" w:rsidR="006E0B57" w:rsidRDefault="000C5299" w:rsidP="006E0B57">
          <w:pPr>
            <w:pStyle w:val="Kopfzeile"/>
            <w:spacing w:before="480"/>
          </w:pPr>
          <w:r w:rsidRPr="0078114E">
            <w:rPr>
              <w:rFonts w:cstheme="minorHAnsi"/>
              <w:noProof/>
              <w:lang w:eastAsia="de-DE"/>
            </w:rPr>
            <w:drawing>
              <wp:inline distT="0" distB="0" distL="0" distR="0" wp14:anchorId="6D383778" wp14:editId="20B4DFCC">
                <wp:extent cx="2000178" cy="972000"/>
                <wp:effectExtent l="0" t="0" r="635" b="0"/>
                <wp:docPr id="4" name="Grafik 4" descr="Z:\BORG Folder\borgnonntal-logo-standardvariante-ohne-rand@2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Z:\BORG Folder\borgnonntal-logo-standardvariante-ohne-rand@2x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799"/>
                        <a:stretch/>
                      </pic:blipFill>
                      <pic:spPr bwMode="auto">
                        <a:xfrm>
                          <a:off x="0" y="0"/>
                          <a:ext cx="2000178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5" w:type="dxa"/>
          <w:vAlign w:val="bottom"/>
        </w:tcPr>
        <w:p w14:paraId="445585FE" w14:textId="77777777" w:rsidR="006E0B57" w:rsidRDefault="006E0B57" w:rsidP="006E0B57">
          <w:pPr>
            <w:pStyle w:val="Kopfzeile"/>
            <w:spacing w:before="480"/>
            <w:jc w:val="right"/>
          </w:pPr>
          <w:r w:rsidRPr="0078114E">
            <w:rPr>
              <w:rFonts w:cstheme="minorHAnsi"/>
              <w:noProof/>
              <w:sz w:val="56"/>
              <w:lang w:eastAsia="de-DE"/>
            </w:rPr>
            <w:drawing>
              <wp:inline distT="0" distB="0" distL="0" distR="0" wp14:anchorId="4601BAF7" wp14:editId="173525C0">
                <wp:extent cx="3627082" cy="432000"/>
                <wp:effectExtent l="0" t="0" r="0" b="6350"/>
                <wp:docPr id="2" name="Grafik 2" descr="Z:\BORG Folder\nawi Logo 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BORG Folder\nawi Logo 2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9908"/>
                        <a:stretch/>
                      </pic:blipFill>
                      <pic:spPr bwMode="auto">
                        <a:xfrm>
                          <a:off x="0" y="0"/>
                          <a:ext cx="362708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52BC561" w14:textId="6525B7F2" w:rsidR="00F5340A" w:rsidRDefault="00F5340A" w:rsidP="00F5340A">
    <w:pPr>
      <w:pStyle w:val="Kopfzeile"/>
      <w:tabs>
        <w:tab w:val="clear" w:pos="4536"/>
        <w:tab w:val="clear" w:pos="9072"/>
        <w:tab w:val="left" w:pos="4320"/>
        <w:tab w:val="left" w:pos="91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5805"/>
    </w:tblGrid>
    <w:tr w:rsidR="00812A5A" w14:paraId="1B1773C6" w14:textId="77777777" w:rsidTr="00812A5A">
      <w:tc>
        <w:tcPr>
          <w:tcW w:w="3823" w:type="dxa"/>
          <w:vAlign w:val="bottom"/>
        </w:tcPr>
        <w:p w14:paraId="7B9E7C60" w14:textId="452558E6" w:rsidR="00812A5A" w:rsidRDefault="00812A5A" w:rsidP="00DC2489">
          <w:pPr>
            <w:pStyle w:val="Kopfzeile"/>
            <w:spacing w:before="480"/>
          </w:pPr>
          <w:r w:rsidRPr="0078114E">
            <w:rPr>
              <w:rFonts w:cstheme="minorHAnsi"/>
              <w:noProof/>
              <w:lang w:eastAsia="de-DE"/>
            </w:rPr>
            <w:drawing>
              <wp:inline distT="0" distB="0" distL="0" distR="0" wp14:anchorId="44D0438D" wp14:editId="2961B875">
                <wp:extent cx="1911756" cy="929031"/>
                <wp:effectExtent l="0" t="0" r="0" b="4445"/>
                <wp:docPr id="35" name="Grafik 35" descr="Z:\BORG Folder\borgnonntal-logo-standardvariante-ohne-rand@2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Z:\BORG Folder\borgnonntal-logo-standardvariante-ohne-rand@2x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799"/>
                        <a:stretch/>
                      </pic:blipFill>
                      <pic:spPr bwMode="auto">
                        <a:xfrm>
                          <a:off x="0" y="0"/>
                          <a:ext cx="1912192" cy="929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5" w:type="dxa"/>
          <w:vAlign w:val="bottom"/>
        </w:tcPr>
        <w:p w14:paraId="0A167872" w14:textId="23345D06" w:rsidR="00812A5A" w:rsidRDefault="00812A5A" w:rsidP="00DC2489">
          <w:pPr>
            <w:pStyle w:val="Kopfzeile"/>
            <w:spacing w:before="480"/>
            <w:jc w:val="right"/>
          </w:pPr>
          <w:r w:rsidRPr="0078114E">
            <w:rPr>
              <w:rFonts w:cstheme="minorHAnsi"/>
              <w:noProof/>
              <w:sz w:val="56"/>
              <w:lang w:eastAsia="de-DE"/>
            </w:rPr>
            <w:drawing>
              <wp:inline distT="0" distB="0" distL="0" distR="0" wp14:anchorId="2AE166B5" wp14:editId="50690A6B">
                <wp:extent cx="3316605" cy="395021"/>
                <wp:effectExtent l="0" t="0" r="0" b="5080"/>
                <wp:docPr id="36" name="Grafik 36" descr="Z:\BORG Folder\nawi Logo 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BORG Folder\nawi Logo 2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9908"/>
                        <a:stretch/>
                      </pic:blipFill>
                      <pic:spPr bwMode="auto">
                        <a:xfrm>
                          <a:off x="0" y="0"/>
                          <a:ext cx="3316605" cy="395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4FA8B7C" w14:textId="0B380ADB" w:rsidR="00812A5A" w:rsidRPr="007A5311" w:rsidRDefault="00812A5A" w:rsidP="007A5311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F90"/>
    <w:multiLevelType w:val="multilevel"/>
    <w:tmpl w:val="6D4E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01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C21"/>
    <w:rsid w:val="000238C1"/>
    <w:rsid w:val="0007123E"/>
    <w:rsid w:val="000C5299"/>
    <w:rsid w:val="00112216"/>
    <w:rsid w:val="00153260"/>
    <w:rsid w:val="00190CAA"/>
    <w:rsid w:val="001C16D9"/>
    <w:rsid w:val="001F12C4"/>
    <w:rsid w:val="002061A5"/>
    <w:rsid w:val="002200F1"/>
    <w:rsid w:val="002478ED"/>
    <w:rsid w:val="00295D6F"/>
    <w:rsid w:val="002A7E1B"/>
    <w:rsid w:val="002B037B"/>
    <w:rsid w:val="002C142F"/>
    <w:rsid w:val="003121E2"/>
    <w:rsid w:val="003236A9"/>
    <w:rsid w:val="00331945"/>
    <w:rsid w:val="00347797"/>
    <w:rsid w:val="003525EB"/>
    <w:rsid w:val="00361AB5"/>
    <w:rsid w:val="00364707"/>
    <w:rsid w:val="003D6C17"/>
    <w:rsid w:val="00416228"/>
    <w:rsid w:val="00435C21"/>
    <w:rsid w:val="004658C2"/>
    <w:rsid w:val="004E5296"/>
    <w:rsid w:val="005127D4"/>
    <w:rsid w:val="00597013"/>
    <w:rsid w:val="005D5ED5"/>
    <w:rsid w:val="00603D15"/>
    <w:rsid w:val="0061621C"/>
    <w:rsid w:val="006A2FED"/>
    <w:rsid w:val="006E0B57"/>
    <w:rsid w:val="006F71BC"/>
    <w:rsid w:val="007123FA"/>
    <w:rsid w:val="0078114E"/>
    <w:rsid w:val="007A2C9D"/>
    <w:rsid w:val="007A5311"/>
    <w:rsid w:val="007D7FC7"/>
    <w:rsid w:val="00812A5A"/>
    <w:rsid w:val="00835126"/>
    <w:rsid w:val="008E4E5D"/>
    <w:rsid w:val="00902869"/>
    <w:rsid w:val="00905C2F"/>
    <w:rsid w:val="00953DAE"/>
    <w:rsid w:val="00990253"/>
    <w:rsid w:val="009E6692"/>
    <w:rsid w:val="009F12DE"/>
    <w:rsid w:val="00A456E7"/>
    <w:rsid w:val="00A868E3"/>
    <w:rsid w:val="00BD38BE"/>
    <w:rsid w:val="00C20FD7"/>
    <w:rsid w:val="00C7524D"/>
    <w:rsid w:val="00CA46DC"/>
    <w:rsid w:val="00CC499F"/>
    <w:rsid w:val="00CC7A19"/>
    <w:rsid w:val="00CE6F93"/>
    <w:rsid w:val="00D04097"/>
    <w:rsid w:val="00D37080"/>
    <w:rsid w:val="00DC2489"/>
    <w:rsid w:val="00DD4ACC"/>
    <w:rsid w:val="00DF1AD3"/>
    <w:rsid w:val="00E575FC"/>
    <w:rsid w:val="00EA7103"/>
    <w:rsid w:val="00F3039C"/>
    <w:rsid w:val="00F5340A"/>
    <w:rsid w:val="00F74B2B"/>
    <w:rsid w:val="00F8374F"/>
    <w:rsid w:val="00FB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1DDC0"/>
  <w15:chartTrackingRefBased/>
  <w15:docId w15:val="{738AA9C5-A5BE-44EA-B87C-37273600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970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70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5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5C21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0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70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semiHidden/>
    <w:unhideWhenUsed/>
    <w:rsid w:val="00597013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7A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53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340A"/>
  </w:style>
  <w:style w:type="paragraph" w:styleId="Fuzeile">
    <w:name w:val="footer"/>
    <w:basedOn w:val="Standard"/>
    <w:link w:val="FuzeileZchn"/>
    <w:uiPriority w:val="99"/>
    <w:unhideWhenUsed/>
    <w:rsid w:val="00F53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3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7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Weisseneder Nicolas</dc:creator>
  <cp:keywords/>
  <dc:description/>
  <cp:lastModifiedBy>Friedrich Seer</cp:lastModifiedBy>
  <cp:revision>23</cp:revision>
  <cp:lastPrinted>2025-11-20T07:37:00Z</cp:lastPrinted>
  <dcterms:created xsi:type="dcterms:W3CDTF">2025-11-20T07:34:00Z</dcterms:created>
  <dcterms:modified xsi:type="dcterms:W3CDTF">2026-10-07T12:50:00Z</dcterms:modified>
</cp:coreProperties>
</file>